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3B444" w14:textId="77777777" w:rsidR="00794CC3" w:rsidRPr="00794CC3" w:rsidRDefault="00794CC3" w:rsidP="00794C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C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общеобразовательное бюджетное учреждение</w:t>
      </w:r>
    </w:p>
    <w:p w14:paraId="73777210" w14:textId="77777777" w:rsidR="00794CC3" w:rsidRPr="00794CC3" w:rsidRDefault="00794CC3" w:rsidP="00794C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общеобразовательная школа села Верхний </w:t>
      </w:r>
      <w:proofErr w:type="spellStart"/>
      <w:r w:rsidRPr="00794CC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Изяк</w:t>
      </w:r>
      <w:proofErr w:type="spellEnd"/>
      <w:r w:rsidRPr="00794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85FB617" w14:textId="77777777" w:rsidR="00794CC3" w:rsidRPr="00794CC3" w:rsidRDefault="00794CC3" w:rsidP="00794CC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94CC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Благовещенский район РБ</w:t>
      </w:r>
    </w:p>
    <w:p w14:paraId="1AD967F3" w14:textId="77777777" w:rsidR="00794CC3" w:rsidRPr="00794CC3" w:rsidRDefault="00794CC3" w:rsidP="00794C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7595B8" w14:textId="77777777" w:rsidR="00794CC3" w:rsidRPr="00794CC3" w:rsidRDefault="00794CC3" w:rsidP="00794C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89" w:type="dxa"/>
        <w:jc w:val="center"/>
        <w:tblLook w:val="01E0" w:firstRow="1" w:lastRow="1" w:firstColumn="1" w:lastColumn="1" w:noHBand="0" w:noVBand="0"/>
      </w:tblPr>
      <w:tblGrid>
        <w:gridCol w:w="5246"/>
        <w:gridCol w:w="5243"/>
      </w:tblGrid>
      <w:tr w:rsidR="00794CC3" w:rsidRPr="00794CC3" w14:paraId="254774F6" w14:textId="77777777" w:rsidTr="00794CC3">
        <w:trPr>
          <w:jc w:val="center"/>
        </w:trPr>
        <w:tc>
          <w:tcPr>
            <w:tcW w:w="5246" w:type="dxa"/>
          </w:tcPr>
          <w:p w14:paraId="36FD6F6A" w14:textId="77777777" w:rsidR="00794CC3" w:rsidRPr="00794CC3" w:rsidRDefault="00794CC3" w:rsidP="00794CC3">
            <w:pPr>
              <w:spacing w:after="0" w:line="240" w:lineRule="auto"/>
              <w:ind w:firstLine="3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Согласовано  </w:t>
            </w:r>
          </w:p>
          <w:p w14:paraId="33A7F87F" w14:textId="77777777" w:rsidR="00794CC3" w:rsidRPr="00794CC3" w:rsidRDefault="00794CC3" w:rsidP="00794CC3">
            <w:pPr>
              <w:spacing w:after="0" w:line="240" w:lineRule="auto"/>
              <w:ind w:right="743" w:firstLine="3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   по УВР</w:t>
            </w:r>
          </w:p>
          <w:p w14:paraId="4DF4E273" w14:textId="77777777" w:rsidR="00794CC3" w:rsidRPr="00794CC3" w:rsidRDefault="00794CC3" w:rsidP="00794CC3">
            <w:pPr>
              <w:spacing w:after="0" w:line="240" w:lineRule="auto"/>
              <w:ind w:firstLine="3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</w:t>
            </w:r>
            <w:r w:rsidRPr="00794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/</w:t>
            </w:r>
            <w:r w:rsidRPr="00794CC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Леонтьева О.М. </w:t>
            </w:r>
            <w:r w:rsidRPr="00794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14:paraId="46A0261A" w14:textId="77777777" w:rsidR="00794CC3" w:rsidRPr="00794CC3" w:rsidRDefault="00794CC3" w:rsidP="00794CC3">
            <w:pPr>
              <w:spacing w:after="0" w:line="240" w:lineRule="auto"/>
              <w:ind w:firstLine="3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E28280" w14:textId="77777777" w:rsidR="00794CC3" w:rsidRPr="00794CC3" w:rsidRDefault="00794CC3" w:rsidP="00794CC3">
            <w:pPr>
              <w:spacing w:after="0" w:line="240" w:lineRule="auto"/>
              <w:ind w:firstLine="3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____________ 2023 г.</w:t>
            </w:r>
          </w:p>
          <w:p w14:paraId="74B50DD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3" w:type="dxa"/>
          </w:tcPr>
          <w:p w14:paraId="60DFCFE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14:paraId="0538E8E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14:paraId="734BC107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МОБУ  СОШ с. Верхний </w:t>
            </w:r>
            <w:proofErr w:type="spellStart"/>
            <w:r w:rsidRPr="00794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Изяк</w:t>
            </w:r>
            <w:proofErr w:type="spellEnd"/>
          </w:p>
          <w:p w14:paraId="3C3924F3" w14:textId="384140A1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r w:rsidRPr="00794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/</w:t>
            </w:r>
            <w:r w:rsidRPr="00794CC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Н.В.</w:t>
            </w:r>
            <w:r w:rsidR="00C473B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794CC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Васина</w:t>
            </w:r>
            <w:r w:rsidRPr="00794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            </w:t>
            </w:r>
          </w:p>
          <w:p w14:paraId="774B5E68" w14:textId="4D1B80DD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№___</w:t>
            </w:r>
            <w:r w:rsidR="00C473B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248</w:t>
            </w:r>
            <w:r w:rsidRPr="00794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</w:p>
          <w:p w14:paraId="2171BDB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_____________ 2023 г.</w:t>
            </w:r>
          </w:p>
          <w:p w14:paraId="2387A16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15ECFF8" w14:textId="77777777" w:rsidR="00794CC3" w:rsidRPr="00794CC3" w:rsidRDefault="00794CC3" w:rsidP="00794C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D2552" w14:textId="77777777" w:rsidR="00794CC3" w:rsidRPr="00794CC3" w:rsidRDefault="00794CC3" w:rsidP="00794C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6DBEE4" w14:textId="77777777" w:rsidR="00794CC3" w:rsidRPr="00794CC3" w:rsidRDefault="00794CC3" w:rsidP="00794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40ED4B" w14:textId="77777777" w:rsidR="00794CC3" w:rsidRPr="00794CC3" w:rsidRDefault="00794CC3" w:rsidP="00794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DC467D" w14:textId="77777777" w:rsidR="00794CC3" w:rsidRPr="00794CC3" w:rsidRDefault="00794CC3" w:rsidP="00794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890726" w14:textId="77777777" w:rsidR="00794CC3" w:rsidRPr="00794CC3" w:rsidRDefault="00794CC3" w:rsidP="00794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E3F933" w14:textId="77777777" w:rsidR="00794CC3" w:rsidRPr="00794CC3" w:rsidRDefault="00794CC3" w:rsidP="00794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4C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</w:t>
      </w:r>
    </w:p>
    <w:p w14:paraId="7BDBDC70" w14:textId="77777777" w:rsidR="00794CC3" w:rsidRPr="00794CC3" w:rsidRDefault="00794CC3" w:rsidP="00794CC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3CA4A1E5" w14:textId="77777777" w:rsidR="00794CC3" w:rsidRPr="00794CC3" w:rsidRDefault="00794CC3" w:rsidP="00794CC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12E3B153" w14:textId="77777777" w:rsidR="00794CC3" w:rsidRPr="00794CC3" w:rsidRDefault="00794CC3" w:rsidP="00794CC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794CC3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по физической культуре 7-9 классы </w:t>
      </w:r>
    </w:p>
    <w:p w14:paraId="44167C8B" w14:textId="77777777" w:rsidR="00794CC3" w:rsidRPr="00794CC3" w:rsidRDefault="00794CC3" w:rsidP="00794C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реализации программы: </w:t>
      </w:r>
      <w:r w:rsidRPr="00794CC3">
        <w:rPr>
          <w:rFonts w:ascii="Times New Roman" w:eastAsia="Calibri" w:hAnsi="Times New Roman" w:cs="Times New Roman"/>
          <w:sz w:val="28"/>
          <w:szCs w:val="28"/>
          <w:u w:val="single"/>
        </w:rPr>
        <w:t>основное</w:t>
      </w:r>
      <w:r w:rsidRPr="00794C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общее образование</w:t>
      </w:r>
      <w:r w:rsidRPr="00794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DB4AD99" w14:textId="2516BC06" w:rsidR="00794CC3" w:rsidRPr="00794CC3" w:rsidRDefault="00794CC3" w:rsidP="00794C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реализации </w:t>
      </w:r>
      <w:proofErr w:type="gramStart"/>
      <w:r w:rsidRPr="00794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программы:  </w:t>
      </w:r>
      <w:r w:rsidR="00C473BD">
        <w:rPr>
          <w:rFonts w:ascii="Times New Roman" w:eastAsia="Calibri" w:hAnsi="Times New Roman" w:cs="Times New Roman"/>
          <w:sz w:val="28"/>
          <w:szCs w:val="28"/>
          <w:u w:val="single"/>
        </w:rPr>
        <w:t>3</w:t>
      </w:r>
      <w:proofErr w:type="gramEnd"/>
      <w:r w:rsidRPr="00794CC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лет</w:t>
      </w:r>
    </w:p>
    <w:p w14:paraId="07749CE7" w14:textId="77777777" w:rsidR="00794CC3" w:rsidRPr="00794CC3" w:rsidRDefault="00794CC3" w:rsidP="00794C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B406FD" w14:textId="77777777" w:rsidR="00794CC3" w:rsidRPr="00794CC3" w:rsidRDefault="00794CC3" w:rsidP="00794C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соответствии с комплексной программой физического </w:t>
      </w:r>
      <w:proofErr w:type="gramStart"/>
      <w:r w:rsidRPr="00794C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 1</w:t>
      </w:r>
      <w:proofErr w:type="gramEnd"/>
      <w:r w:rsidRPr="00794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-11 класс, автор Лях В. И.,  Зданевич А. А. Москва </w:t>
      </w:r>
    </w:p>
    <w:p w14:paraId="587CCCCF" w14:textId="77777777" w:rsidR="00794CC3" w:rsidRPr="00794CC3" w:rsidRDefault="00794CC3" w:rsidP="00794C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C3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«Просвещение» 2012 г.</w:t>
      </w:r>
    </w:p>
    <w:p w14:paraId="46CA042E" w14:textId="77777777" w:rsidR="00794CC3" w:rsidRPr="00794CC3" w:rsidRDefault="00794CC3" w:rsidP="00794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0F3087" w14:textId="77777777" w:rsidR="00794CC3" w:rsidRPr="00794CC3" w:rsidRDefault="00794CC3" w:rsidP="00794CC3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4C58064" w14:textId="77777777" w:rsidR="00794CC3" w:rsidRPr="00794CC3" w:rsidRDefault="00794CC3" w:rsidP="00794CC3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4CC3">
        <w:rPr>
          <w:rFonts w:ascii="Times New Roman" w:eastAsia="Calibri" w:hAnsi="Times New Roman" w:cs="Times New Roman"/>
          <w:sz w:val="28"/>
          <w:szCs w:val="28"/>
        </w:rPr>
        <w:t>составитель: Васиной Натальи Владимировны</w:t>
      </w:r>
    </w:p>
    <w:p w14:paraId="77DB2B88" w14:textId="77777777" w:rsidR="00794CC3" w:rsidRPr="00794CC3" w:rsidRDefault="00794CC3" w:rsidP="00794CC3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4CC3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proofErr w:type="spellStart"/>
      <w:r w:rsidRPr="00794CC3">
        <w:rPr>
          <w:rFonts w:ascii="Times New Roman" w:eastAsia="Calibri" w:hAnsi="Times New Roman" w:cs="Times New Roman"/>
          <w:sz w:val="28"/>
          <w:szCs w:val="28"/>
        </w:rPr>
        <w:t>Файрузовой</w:t>
      </w:r>
      <w:proofErr w:type="spellEnd"/>
      <w:r w:rsidRPr="00794CC3">
        <w:rPr>
          <w:rFonts w:ascii="Times New Roman" w:eastAsia="Calibri" w:hAnsi="Times New Roman" w:cs="Times New Roman"/>
          <w:sz w:val="28"/>
          <w:szCs w:val="28"/>
        </w:rPr>
        <w:t xml:space="preserve"> Гузель </w:t>
      </w:r>
      <w:proofErr w:type="spellStart"/>
      <w:r w:rsidRPr="00794CC3">
        <w:rPr>
          <w:rFonts w:ascii="Times New Roman" w:eastAsia="Calibri" w:hAnsi="Times New Roman" w:cs="Times New Roman"/>
          <w:sz w:val="28"/>
          <w:szCs w:val="28"/>
        </w:rPr>
        <w:t>Батыргалеевны</w:t>
      </w:r>
      <w:proofErr w:type="spellEnd"/>
    </w:p>
    <w:p w14:paraId="2E21EAE1" w14:textId="77777777" w:rsidR="00794CC3" w:rsidRPr="00794CC3" w:rsidRDefault="00794CC3" w:rsidP="00794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3C97EC" w14:textId="77777777" w:rsidR="00794CC3" w:rsidRPr="00794CC3" w:rsidRDefault="00794CC3" w:rsidP="00794C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3D9D1EF0" w14:textId="77777777" w:rsidR="00794CC3" w:rsidRPr="00794CC3" w:rsidRDefault="00794CC3" w:rsidP="00794C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4FB8ADBC" w14:textId="77777777" w:rsidR="00794CC3" w:rsidRPr="00794CC3" w:rsidRDefault="00794CC3" w:rsidP="00794C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7AEDE93F" w14:textId="77777777" w:rsidR="00794CC3" w:rsidRPr="00794CC3" w:rsidRDefault="00794CC3" w:rsidP="00794C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141A21EE" w14:textId="77777777" w:rsidR="00794CC3" w:rsidRPr="00794CC3" w:rsidRDefault="00794CC3" w:rsidP="00794C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49946DAB" w14:textId="77777777" w:rsidR="00794CC3" w:rsidRPr="00794CC3" w:rsidRDefault="00794CC3" w:rsidP="00794C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5E401A87" w14:textId="77777777" w:rsidR="00794CC3" w:rsidRPr="00794CC3" w:rsidRDefault="00794CC3" w:rsidP="00794C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5C468BFA" w14:textId="77777777" w:rsidR="00794CC3" w:rsidRPr="00794CC3" w:rsidRDefault="00794CC3" w:rsidP="00794C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1974D4FB" w14:textId="77777777" w:rsidR="00794CC3" w:rsidRPr="00794CC3" w:rsidRDefault="00794CC3" w:rsidP="00794C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321B6EE3" w14:textId="77777777" w:rsidR="00794CC3" w:rsidRPr="00794CC3" w:rsidRDefault="00794CC3" w:rsidP="00794C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6179BBCD" w14:textId="77777777" w:rsidR="00794CC3" w:rsidRPr="00794CC3" w:rsidRDefault="00794CC3" w:rsidP="00794C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1626904D" w14:textId="77777777" w:rsidR="00794CC3" w:rsidRPr="00794CC3" w:rsidRDefault="00794CC3" w:rsidP="00794C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607A91DE" w14:textId="77777777" w:rsidR="00794CC3" w:rsidRPr="00794CC3" w:rsidRDefault="00794CC3" w:rsidP="00794C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C3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г.</w:t>
      </w:r>
    </w:p>
    <w:p w14:paraId="593ADED1" w14:textId="77777777" w:rsidR="00794CC3" w:rsidRPr="00794CC3" w:rsidRDefault="00794CC3" w:rsidP="00794CC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794CC3" w:rsidRPr="00794CC3" w:rsidSect="00794CC3">
          <w:footerReference w:type="default" r:id="rId7"/>
          <w:pgSz w:w="11906" w:h="16838" w:code="9"/>
          <w:pgMar w:top="851" w:right="851" w:bottom="851" w:left="1701" w:header="709" w:footer="709" w:gutter="0"/>
          <w:paperSrc w:first="15" w:other="15"/>
          <w:cols w:space="708"/>
          <w:titlePg/>
          <w:docGrid w:linePitch="360"/>
        </w:sectPr>
      </w:pPr>
    </w:p>
    <w:p w14:paraId="4282EAB7" w14:textId="77777777" w:rsidR="00794CC3" w:rsidRPr="00794CC3" w:rsidRDefault="00794CC3" w:rsidP="00794CC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4CC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337352CF" w14:textId="77777777" w:rsidR="00794CC3" w:rsidRPr="00794CC3" w:rsidRDefault="00794CC3" w:rsidP="00794CC3">
      <w:pPr>
        <w:tabs>
          <w:tab w:val="left" w:pos="8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разработана на основе требований Федерального государственного образовательного стандарта основного общего образованиями в соответствии с комплексной программой физического воспитания  1 -11 класс, автор Лях В. И.,  Зданевич А. А. Москва </w:t>
      </w:r>
    </w:p>
    <w:p w14:paraId="6A3CB15A" w14:textId="77777777" w:rsidR="00794CC3" w:rsidRPr="00794CC3" w:rsidRDefault="00794CC3" w:rsidP="00794CC3">
      <w:pPr>
        <w:tabs>
          <w:tab w:val="left" w:pos="8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«Просвещение» 2012 г.</w:t>
      </w:r>
    </w:p>
    <w:p w14:paraId="356CC7F3" w14:textId="77777777" w:rsidR="00794CC3" w:rsidRPr="00794CC3" w:rsidRDefault="00794CC3" w:rsidP="00794CC3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293F9197" w14:textId="77777777" w:rsidR="00794CC3" w:rsidRPr="00794CC3" w:rsidRDefault="00794CC3" w:rsidP="00794CC3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94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Нормативная основа:</w:t>
      </w:r>
    </w:p>
    <w:p w14:paraId="06C11F4E" w14:textId="77777777" w:rsidR="00794CC3" w:rsidRPr="00794CC3" w:rsidRDefault="00794CC3" w:rsidP="00794CC3">
      <w:pPr>
        <w:widowControl w:val="0"/>
        <w:numPr>
          <w:ilvl w:val="0"/>
          <w:numId w:val="14"/>
        </w:numPr>
        <w:shd w:val="clear" w:color="auto" w:fill="FFFFFF"/>
        <w:tabs>
          <w:tab w:val="num" w:pos="660"/>
        </w:tabs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ahoma"/>
          <w:sz w:val="24"/>
          <w:szCs w:val="24"/>
          <w:lang w:eastAsia="ru-RU"/>
        </w:rPr>
        <w:t>Федеральный закон от 29.12.2012 № 273-ФЗ «Об образовании в Российской Федерации»;</w:t>
      </w:r>
    </w:p>
    <w:p w14:paraId="39DAB7D2" w14:textId="77777777" w:rsidR="00794CC3" w:rsidRPr="00794CC3" w:rsidRDefault="00794CC3" w:rsidP="00794CC3">
      <w:pPr>
        <w:widowControl w:val="0"/>
        <w:numPr>
          <w:ilvl w:val="0"/>
          <w:numId w:val="14"/>
        </w:numPr>
        <w:shd w:val="clear" w:color="auto" w:fill="FFFFFF"/>
        <w:tabs>
          <w:tab w:val="num" w:pos="660"/>
        </w:tabs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ahoma"/>
          <w:sz w:val="24"/>
          <w:szCs w:val="24"/>
          <w:lang w:eastAsia="ru-RU"/>
        </w:rPr>
        <w:t>Приказ Министерства образования и науки РФ № 373 от 06.10.2009г.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14:paraId="16CACDE1" w14:textId="77777777" w:rsidR="00794CC3" w:rsidRPr="00794CC3" w:rsidRDefault="00794CC3" w:rsidP="00794CC3">
      <w:pPr>
        <w:widowControl w:val="0"/>
        <w:numPr>
          <w:ilvl w:val="0"/>
          <w:numId w:val="14"/>
        </w:numPr>
        <w:shd w:val="clear" w:color="auto" w:fill="FFFFFF"/>
        <w:tabs>
          <w:tab w:val="num" w:pos="660"/>
        </w:tabs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ahoma"/>
          <w:sz w:val="24"/>
          <w:szCs w:val="24"/>
          <w:lang w:eastAsia="ru-RU"/>
        </w:rPr>
        <w:t>Приказ Министерства образования и науки РФ № 1897 от 17.12.2010 «Об утверждении введении в действие федерального государственного образовательного стандарта основного общего образования»;</w:t>
      </w:r>
    </w:p>
    <w:p w14:paraId="7D48FB5D" w14:textId="77777777" w:rsidR="00794CC3" w:rsidRPr="00794CC3" w:rsidRDefault="00794CC3" w:rsidP="00794CC3">
      <w:pPr>
        <w:widowControl w:val="0"/>
        <w:numPr>
          <w:ilvl w:val="0"/>
          <w:numId w:val="14"/>
        </w:numPr>
        <w:shd w:val="clear" w:color="auto" w:fill="FFFFFF"/>
        <w:tabs>
          <w:tab w:val="num" w:pos="660"/>
        </w:tabs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ahoma"/>
          <w:sz w:val="24"/>
          <w:szCs w:val="24"/>
          <w:lang w:eastAsia="ru-RU"/>
        </w:rPr>
        <w:t>Приказ Министерства образования и науки РФ № 413 от 17.05.2012 г.  «Об утверждении введении в действие федерального государственного образовательного стандарта среднего (полного) общего образования»;</w:t>
      </w:r>
    </w:p>
    <w:p w14:paraId="73E01BB0" w14:textId="77777777" w:rsidR="00794CC3" w:rsidRPr="00794CC3" w:rsidRDefault="00794CC3" w:rsidP="00794CC3">
      <w:pPr>
        <w:widowControl w:val="0"/>
        <w:numPr>
          <w:ilvl w:val="0"/>
          <w:numId w:val="14"/>
        </w:numPr>
        <w:shd w:val="clear" w:color="auto" w:fill="FFFFFF"/>
        <w:tabs>
          <w:tab w:val="num" w:pos="660"/>
        </w:tabs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ahoma"/>
          <w:sz w:val="24"/>
          <w:szCs w:val="24"/>
          <w:lang w:eastAsia="ru-RU"/>
        </w:rPr>
        <w:t>Концепция духовно-нравственного развития и воспитания личности гражданина России;</w:t>
      </w:r>
    </w:p>
    <w:p w14:paraId="77932758" w14:textId="77777777" w:rsidR="00794CC3" w:rsidRPr="00794CC3" w:rsidRDefault="00794CC3" w:rsidP="00794CC3">
      <w:pPr>
        <w:widowControl w:val="0"/>
        <w:numPr>
          <w:ilvl w:val="0"/>
          <w:numId w:val="14"/>
        </w:numPr>
        <w:shd w:val="clear" w:color="auto" w:fill="FFFFFF"/>
        <w:tabs>
          <w:tab w:val="num" w:pos="660"/>
        </w:tabs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образовательной организации;</w:t>
      </w:r>
    </w:p>
    <w:p w14:paraId="63595746" w14:textId="77777777" w:rsidR="00794CC3" w:rsidRPr="00794CC3" w:rsidRDefault="00794CC3" w:rsidP="00794CC3">
      <w:pPr>
        <w:widowControl w:val="0"/>
        <w:numPr>
          <w:ilvl w:val="0"/>
          <w:numId w:val="14"/>
        </w:numPr>
        <w:shd w:val="clear" w:color="auto" w:fill="FFFFFF"/>
        <w:tabs>
          <w:tab w:val="num" w:pos="660"/>
        </w:tabs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программы по учебным предметам;</w:t>
      </w:r>
    </w:p>
    <w:p w14:paraId="7575FF74" w14:textId="77777777" w:rsidR="00794CC3" w:rsidRPr="00794CC3" w:rsidRDefault="00794CC3" w:rsidP="00794CC3">
      <w:pPr>
        <w:widowControl w:val="0"/>
        <w:numPr>
          <w:ilvl w:val="0"/>
          <w:numId w:val="14"/>
        </w:numPr>
        <w:shd w:val="clear" w:color="auto" w:fill="FFFFFF"/>
        <w:tabs>
          <w:tab w:val="num" w:pos="660"/>
        </w:tabs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образовательной организации;</w:t>
      </w:r>
    </w:p>
    <w:p w14:paraId="4AD5FBFA" w14:textId="77777777" w:rsidR="00794CC3" w:rsidRPr="00794CC3" w:rsidRDefault="00794CC3" w:rsidP="00794CC3">
      <w:pPr>
        <w:widowControl w:val="0"/>
        <w:numPr>
          <w:ilvl w:val="0"/>
          <w:numId w:val="14"/>
        </w:numPr>
        <w:shd w:val="clear" w:color="auto" w:fill="FFFFFF"/>
        <w:tabs>
          <w:tab w:val="num" w:pos="660"/>
        </w:tabs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календарный график образовательного учреждения на 2017-2018 учебный год;</w:t>
      </w:r>
    </w:p>
    <w:p w14:paraId="0E3082F6" w14:textId="77777777" w:rsidR="00794CC3" w:rsidRPr="00794CC3" w:rsidRDefault="00794CC3" w:rsidP="00794CC3">
      <w:pPr>
        <w:widowControl w:val="0"/>
        <w:numPr>
          <w:ilvl w:val="0"/>
          <w:numId w:val="14"/>
        </w:numPr>
        <w:shd w:val="clear" w:color="auto" w:fill="FFFFFF"/>
        <w:tabs>
          <w:tab w:val="num" w:pos="660"/>
        </w:tabs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рабочей программе учителя (локальный акт ОУ);</w:t>
      </w:r>
    </w:p>
    <w:p w14:paraId="761CC260" w14:textId="77777777" w:rsidR="00794CC3" w:rsidRPr="00794CC3" w:rsidRDefault="00794CC3" w:rsidP="00794CC3">
      <w:pPr>
        <w:widowControl w:val="0"/>
        <w:numPr>
          <w:ilvl w:val="0"/>
          <w:numId w:val="14"/>
        </w:numPr>
        <w:shd w:val="clear" w:color="auto" w:fill="FFFFFF"/>
        <w:tabs>
          <w:tab w:val="num" w:pos="660"/>
        </w:tabs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перечень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образования;</w:t>
      </w:r>
    </w:p>
    <w:p w14:paraId="4859C0C1" w14:textId="77777777" w:rsidR="00794CC3" w:rsidRPr="00794CC3" w:rsidRDefault="00794CC3" w:rsidP="00794CC3">
      <w:pPr>
        <w:widowControl w:val="0"/>
        <w:numPr>
          <w:ilvl w:val="0"/>
          <w:numId w:val="14"/>
        </w:numPr>
        <w:shd w:val="clear" w:color="auto" w:fill="FFFFFF"/>
        <w:tabs>
          <w:tab w:val="num" w:pos="660"/>
        </w:tabs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стандарта;</w:t>
      </w:r>
    </w:p>
    <w:p w14:paraId="36448AE6" w14:textId="77777777" w:rsidR="00794CC3" w:rsidRPr="00794CC3" w:rsidRDefault="00794CC3" w:rsidP="00794CC3">
      <w:pPr>
        <w:widowControl w:val="0"/>
        <w:numPr>
          <w:ilvl w:val="0"/>
          <w:numId w:val="14"/>
        </w:numPr>
        <w:shd w:val="clear" w:color="auto" w:fill="FFFFFF"/>
        <w:tabs>
          <w:tab w:val="num" w:pos="660"/>
        </w:tabs>
        <w:suppressAutoHyphens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материально-техническому обеспечению учебного предмета.</w:t>
      </w:r>
    </w:p>
    <w:p w14:paraId="7E916AC6" w14:textId="77777777" w:rsidR="00794CC3" w:rsidRPr="00794CC3" w:rsidRDefault="00794CC3" w:rsidP="00794CC3">
      <w:pPr>
        <w:spacing w:before="120" w:after="12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111A05"/>
          <w:sz w:val="24"/>
          <w:szCs w:val="20"/>
          <w:lang w:eastAsia="ru-RU"/>
        </w:rPr>
      </w:pPr>
      <w:r w:rsidRPr="00794CC3">
        <w:rPr>
          <w:rFonts w:ascii="Times New Roman" w:eastAsia="Times New Roman" w:hAnsi="Times New Roman" w:cs="Times New Roman"/>
          <w:b/>
          <w:color w:val="111A05"/>
          <w:sz w:val="24"/>
          <w:szCs w:val="20"/>
          <w:lang w:eastAsia="ru-RU"/>
        </w:rPr>
        <w:t>Общая характеристика учебного предмета</w:t>
      </w:r>
    </w:p>
    <w:p w14:paraId="2BBA2A3D" w14:textId="77777777" w:rsidR="00794CC3" w:rsidRPr="00794CC3" w:rsidRDefault="00794CC3" w:rsidP="00794CC3">
      <w:pPr>
        <w:tabs>
          <w:tab w:val="left" w:pos="8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обучения физической культуры в начальной школе является  двигательная активность человека с общеразвивающей направленностью. В процессе овладения этой деятельностью  укрепляется здоровье, совершенствуются физические качества, Осваиваются определенные двигательные действия, активно развивается мышление, творчество и самостоятельность</w:t>
      </w:r>
    </w:p>
    <w:p w14:paraId="1FF326D3" w14:textId="77777777" w:rsidR="00794CC3" w:rsidRPr="00794CC3" w:rsidRDefault="00794CC3" w:rsidP="00794CC3">
      <w:pPr>
        <w:tabs>
          <w:tab w:val="left" w:pos="8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физической культуры, роль физической культуры в достижении планируемых результатов освоения образовательной программы</w:t>
      </w:r>
    </w:p>
    <w:p w14:paraId="4E253D20" w14:textId="77777777" w:rsidR="00794CC3" w:rsidRPr="00794CC3" w:rsidRDefault="00794CC3" w:rsidP="00794CC3">
      <w:pPr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 цели</w:t>
      </w:r>
    </w:p>
    <w:p w14:paraId="05A6D19D" w14:textId="77777777" w:rsidR="00794CC3" w:rsidRPr="00794CC3" w:rsidRDefault="00794CC3" w:rsidP="00794C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4CC3">
        <w:rPr>
          <w:rFonts w:ascii="Times New Roman" w:eastAsia="Calibri" w:hAnsi="Times New Roman" w:cs="Times New Roman"/>
          <w:sz w:val="24"/>
          <w:szCs w:val="24"/>
        </w:rPr>
        <w:t>Способствовать всестороннему гармоническому развитию детей, развивать разнообразные двигательные умения и навыки, формировать физически культурную личность.</w:t>
      </w:r>
    </w:p>
    <w:p w14:paraId="6BC43778" w14:textId="77777777" w:rsidR="00794CC3" w:rsidRPr="00794CC3" w:rsidRDefault="00794CC3" w:rsidP="00794C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4CC3">
        <w:rPr>
          <w:rFonts w:ascii="Times New Roman" w:eastAsia="Calibri" w:hAnsi="Times New Roman" w:cs="Times New Roman"/>
          <w:sz w:val="24"/>
          <w:szCs w:val="24"/>
        </w:rPr>
        <w:lastRenderedPageBreak/>
        <w:t>Школьный возраст считается наиболее благоприятным для обучения разнообразным двигательным умениям и навыкам. Основные физические способности и функциональные возможности можно эффективно повысить именно в этом возрасте.</w:t>
      </w:r>
    </w:p>
    <w:p w14:paraId="6190E2B7" w14:textId="77777777" w:rsidR="00794CC3" w:rsidRPr="00794CC3" w:rsidRDefault="00794CC3" w:rsidP="00794C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4CC3">
        <w:rPr>
          <w:rFonts w:ascii="Times New Roman" w:eastAsia="Calibri" w:hAnsi="Times New Roman" w:cs="Times New Roman"/>
          <w:sz w:val="24"/>
          <w:szCs w:val="24"/>
        </w:rPr>
        <w:t>Направленное использование средств физической культуры в воспитании детей школьного возраста предусматривает решение следующих задач.</w:t>
      </w:r>
    </w:p>
    <w:p w14:paraId="0E566485" w14:textId="77777777" w:rsidR="00794CC3" w:rsidRPr="00794CC3" w:rsidRDefault="00794CC3" w:rsidP="00794CC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94CC3">
        <w:rPr>
          <w:rFonts w:ascii="Times New Roman" w:eastAsia="Calibri" w:hAnsi="Times New Roman" w:cs="Times New Roman"/>
          <w:b/>
          <w:sz w:val="24"/>
          <w:szCs w:val="24"/>
        </w:rPr>
        <w:t xml:space="preserve"> Образовательные задачи</w:t>
      </w:r>
    </w:p>
    <w:p w14:paraId="235AF439" w14:textId="77777777" w:rsidR="00794CC3" w:rsidRPr="00794CC3" w:rsidRDefault="00794CC3" w:rsidP="00794C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4CC3">
        <w:rPr>
          <w:rFonts w:ascii="Times New Roman" w:eastAsia="Calibri" w:hAnsi="Times New Roman" w:cs="Times New Roman"/>
          <w:sz w:val="24"/>
          <w:szCs w:val="24"/>
        </w:rPr>
        <w:t>Формирование и совершенствование жизненно важных двигательных умений и навыков:</w:t>
      </w:r>
    </w:p>
    <w:p w14:paraId="7357E122" w14:textId="77777777" w:rsidR="00794CC3" w:rsidRPr="00794CC3" w:rsidRDefault="00794CC3" w:rsidP="00794C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4CC3">
        <w:rPr>
          <w:rFonts w:ascii="Times New Roman" w:eastAsia="Calibri" w:hAnsi="Times New Roman" w:cs="Times New Roman"/>
          <w:sz w:val="24"/>
          <w:szCs w:val="24"/>
        </w:rPr>
        <w:t xml:space="preserve"> умения и навыки, с помощью которых человек перемещает себя в пространстве (ходьба, бег, плавание, ходьба на лыжах и т. п.);</w:t>
      </w:r>
    </w:p>
    <w:p w14:paraId="0D64B88F" w14:textId="77777777" w:rsidR="00794CC3" w:rsidRPr="00794CC3" w:rsidRDefault="00794CC3" w:rsidP="00794C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4CC3">
        <w:rPr>
          <w:rFonts w:ascii="Times New Roman" w:eastAsia="Calibri" w:hAnsi="Times New Roman" w:cs="Times New Roman"/>
          <w:sz w:val="24"/>
          <w:szCs w:val="24"/>
        </w:rPr>
        <w:t xml:space="preserve"> навыки управления статическими позами и положениями тела при передвижении (стойки, исходные положения, различные позы, строевые упражнения и т.д.);</w:t>
      </w:r>
    </w:p>
    <w:p w14:paraId="6C090C4E" w14:textId="77777777" w:rsidR="00794CC3" w:rsidRPr="00794CC3" w:rsidRDefault="00794CC3" w:rsidP="00794C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4CC3">
        <w:rPr>
          <w:rFonts w:ascii="Times New Roman" w:eastAsia="Calibri" w:hAnsi="Times New Roman" w:cs="Times New Roman"/>
          <w:sz w:val="24"/>
          <w:szCs w:val="24"/>
        </w:rPr>
        <w:t>умения и навыки выполнять различные движения с предметами (мячи, скакалки, ленты, гантели, гимнастические палки и т.д.);</w:t>
      </w:r>
    </w:p>
    <w:p w14:paraId="3229FBAE" w14:textId="77777777" w:rsidR="00794CC3" w:rsidRPr="00794CC3" w:rsidRDefault="00794CC3" w:rsidP="00794C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4CC3">
        <w:rPr>
          <w:rFonts w:ascii="Times New Roman" w:eastAsia="Calibri" w:hAnsi="Times New Roman" w:cs="Times New Roman"/>
          <w:sz w:val="24"/>
          <w:szCs w:val="24"/>
        </w:rPr>
        <w:t xml:space="preserve"> навыки управления движениями рук и ног в сочетании с движениями других звеньев тела (кувырки, перевороты, подъемы, висы, упоры, равновесия);</w:t>
      </w:r>
    </w:p>
    <w:p w14:paraId="0FA9190E" w14:textId="77777777" w:rsidR="00794CC3" w:rsidRPr="00794CC3" w:rsidRDefault="00794CC3" w:rsidP="00794C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4CC3">
        <w:rPr>
          <w:rFonts w:ascii="Times New Roman" w:eastAsia="Calibri" w:hAnsi="Times New Roman" w:cs="Times New Roman"/>
          <w:sz w:val="24"/>
          <w:szCs w:val="24"/>
        </w:rPr>
        <w:t>умение выполнять комплексные движения для преодоления искусственных препятствий (прыжки опорные, лазания, прыжки в длину и в высоту).</w:t>
      </w:r>
    </w:p>
    <w:p w14:paraId="6532F591" w14:textId="77777777" w:rsidR="00794CC3" w:rsidRPr="00794CC3" w:rsidRDefault="00794CC3" w:rsidP="00794CC3">
      <w:pPr>
        <w:tabs>
          <w:tab w:val="left" w:pos="8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Ценностные ориентиры содержания учебного предмета</w:t>
      </w:r>
    </w:p>
    <w:p w14:paraId="6F03A074" w14:textId="77777777" w:rsidR="00794CC3" w:rsidRPr="00794CC3" w:rsidRDefault="00794CC3" w:rsidP="00794C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4CC3">
        <w:rPr>
          <w:rFonts w:ascii="Times New Roman" w:eastAsia="Calibri" w:hAnsi="Times New Roman" w:cs="Times New Roman"/>
          <w:sz w:val="24"/>
          <w:szCs w:val="24"/>
        </w:rPr>
        <w:t>Ценность жизни – признание человеческой жизни величайшей ценностью, что реализуется в бережном отношении к другим людям и к природе.</w:t>
      </w:r>
    </w:p>
    <w:p w14:paraId="792F67BD" w14:textId="77777777" w:rsidR="00794CC3" w:rsidRPr="00794CC3" w:rsidRDefault="00794CC3" w:rsidP="00794C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4CC3">
        <w:rPr>
          <w:rFonts w:ascii="Times New Roman" w:eastAsia="Calibri" w:hAnsi="Times New Roman" w:cs="Times New Roman"/>
          <w:sz w:val="24"/>
          <w:szCs w:val="24"/>
        </w:rPr>
        <w:t>Ценность природы основывается на общечеловеческой ценности жизни, на осознании себя частью природного мира – частью живой и неживой природы. Любовь к природе – это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богатства.</w:t>
      </w:r>
    </w:p>
    <w:p w14:paraId="2AABC98E" w14:textId="77777777" w:rsidR="00794CC3" w:rsidRPr="00794CC3" w:rsidRDefault="00794CC3" w:rsidP="00794CC3">
      <w:pPr>
        <w:spacing w:after="0" w:line="240" w:lineRule="auto"/>
        <w:ind w:right="567"/>
        <w:rPr>
          <w:rFonts w:ascii="Times New Roman" w:eastAsia="Calibri" w:hAnsi="Times New Roman" w:cs="Times New Roman"/>
          <w:sz w:val="24"/>
          <w:szCs w:val="24"/>
        </w:rPr>
      </w:pPr>
      <w:r w:rsidRPr="00794CC3">
        <w:rPr>
          <w:rFonts w:ascii="Times New Roman" w:eastAsia="Calibri" w:hAnsi="Times New Roman" w:cs="Times New Roman"/>
          <w:sz w:val="24"/>
          <w:szCs w:val="24"/>
        </w:rPr>
        <w:t>Ценность человека как разумного существа, стремящегося к добру и самосовершенствованию, важность и необходимость соблюдения здорового образа жизни в единстве его составляющих: физического, психического и социально-нравственного здоровья.</w:t>
      </w:r>
    </w:p>
    <w:p w14:paraId="1B6004DC" w14:textId="77777777" w:rsidR="00794CC3" w:rsidRPr="00794CC3" w:rsidRDefault="00794CC3" w:rsidP="00794CC3">
      <w:pPr>
        <w:spacing w:after="0" w:line="240" w:lineRule="auto"/>
        <w:ind w:right="567"/>
        <w:rPr>
          <w:rFonts w:ascii="Times New Roman" w:eastAsia="Calibri" w:hAnsi="Times New Roman" w:cs="Times New Roman"/>
          <w:sz w:val="24"/>
          <w:szCs w:val="24"/>
        </w:rPr>
      </w:pPr>
      <w:r w:rsidRPr="00794CC3">
        <w:rPr>
          <w:rFonts w:ascii="Times New Roman" w:eastAsia="Calibri" w:hAnsi="Times New Roman" w:cs="Times New Roman"/>
          <w:sz w:val="24"/>
          <w:szCs w:val="24"/>
        </w:rPr>
        <w:t>Ценность добра – направленность человека на развитие и сохранение жизни, через сострадание и милосердие как проявление высшей человеческой способности – любви.</w:t>
      </w:r>
    </w:p>
    <w:p w14:paraId="4DA72F35" w14:textId="77777777" w:rsidR="00794CC3" w:rsidRPr="00794CC3" w:rsidRDefault="00794CC3" w:rsidP="00794CC3">
      <w:pPr>
        <w:spacing w:after="0" w:line="240" w:lineRule="auto"/>
        <w:ind w:right="567"/>
        <w:rPr>
          <w:rFonts w:ascii="Times New Roman" w:eastAsia="Calibri" w:hAnsi="Times New Roman" w:cs="Times New Roman"/>
          <w:sz w:val="24"/>
          <w:szCs w:val="24"/>
        </w:rPr>
      </w:pPr>
      <w:r w:rsidRPr="00794CC3">
        <w:rPr>
          <w:rFonts w:ascii="Times New Roman" w:eastAsia="Calibri" w:hAnsi="Times New Roman" w:cs="Times New Roman"/>
          <w:sz w:val="24"/>
          <w:szCs w:val="24"/>
        </w:rPr>
        <w:t>Ценность истины – это ценность научного познания как части культуры человечества, разума, понимания сущности бытия, мироздания.</w:t>
      </w:r>
    </w:p>
    <w:p w14:paraId="21CAE271" w14:textId="77777777" w:rsidR="00794CC3" w:rsidRPr="00794CC3" w:rsidRDefault="00794CC3" w:rsidP="00794CC3">
      <w:pPr>
        <w:spacing w:after="0" w:line="240" w:lineRule="auto"/>
        <w:ind w:right="567"/>
        <w:rPr>
          <w:rFonts w:ascii="Times New Roman" w:eastAsia="Calibri" w:hAnsi="Times New Roman" w:cs="Times New Roman"/>
          <w:sz w:val="24"/>
          <w:szCs w:val="24"/>
        </w:rPr>
      </w:pPr>
      <w:r w:rsidRPr="00794CC3">
        <w:rPr>
          <w:rFonts w:ascii="Times New Roman" w:eastAsia="Calibri" w:hAnsi="Times New Roman" w:cs="Times New Roman"/>
          <w:sz w:val="24"/>
          <w:szCs w:val="24"/>
        </w:rPr>
        <w:t>Ценность семьи как первой и самой значимой для развития ребёнка социальной и образовательной среды, обеспечивающей преемственность культурных традиций народов России от поколения к поколению и тем самым жизнеспособность российского общества.</w:t>
      </w:r>
    </w:p>
    <w:p w14:paraId="7F5DC8E3" w14:textId="77777777" w:rsidR="00794CC3" w:rsidRPr="00794CC3" w:rsidRDefault="00794CC3" w:rsidP="00794CC3">
      <w:pPr>
        <w:spacing w:after="0" w:line="240" w:lineRule="auto"/>
        <w:ind w:right="567"/>
        <w:rPr>
          <w:rFonts w:ascii="Times New Roman" w:eastAsia="Calibri" w:hAnsi="Times New Roman" w:cs="Times New Roman"/>
          <w:sz w:val="24"/>
          <w:szCs w:val="24"/>
        </w:rPr>
      </w:pPr>
      <w:r w:rsidRPr="00794CC3">
        <w:rPr>
          <w:rFonts w:ascii="Times New Roman" w:eastAsia="Calibri" w:hAnsi="Times New Roman" w:cs="Times New Roman"/>
          <w:sz w:val="24"/>
          <w:szCs w:val="24"/>
        </w:rPr>
        <w:t>Ценность труда и творчества как естественного условия человеческой жизни, состояния нормального человеческого существования.</w:t>
      </w:r>
    </w:p>
    <w:p w14:paraId="4BF0A360" w14:textId="77777777" w:rsidR="00794CC3" w:rsidRPr="00794CC3" w:rsidRDefault="00794CC3" w:rsidP="00794CC3">
      <w:pPr>
        <w:spacing w:after="0" w:line="240" w:lineRule="auto"/>
        <w:ind w:right="567"/>
        <w:rPr>
          <w:rFonts w:ascii="Times New Roman" w:eastAsia="Calibri" w:hAnsi="Times New Roman" w:cs="Times New Roman"/>
          <w:sz w:val="24"/>
          <w:szCs w:val="24"/>
        </w:rPr>
      </w:pPr>
      <w:r w:rsidRPr="00794CC3">
        <w:rPr>
          <w:rFonts w:ascii="Times New Roman" w:eastAsia="Calibri" w:hAnsi="Times New Roman" w:cs="Times New Roman"/>
          <w:sz w:val="24"/>
          <w:szCs w:val="24"/>
        </w:rPr>
        <w:t>Ценность свободы как свободы выбора человеком своих мыслей и поступков образа жизни, но свободы, естественно ограниченной нормами, правилами, законами общества, членом которого всегда по всей социальной сути является человек.</w:t>
      </w:r>
    </w:p>
    <w:p w14:paraId="69B87DE7" w14:textId="77777777" w:rsidR="00794CC3" w:rsidRPr="00794CC3" w:rsidRDefault="00794CC3" w:rsidP="00794CC3">
      <w:pPr>
        <w:spacing w:after="0" w:line="240" w:lineRule="auto"/>
        <w:ind w:right="567"/>
        <w:rPr>
          <w:rFonts w:ascii="Times New Roman" w:eastAsia="Calibri" w:hAnsi="Times New Roman" w:cs="Times New Roman"/>
          <w:sz w:val="24"/>
          <w:szCs w:val="24"/>
        </w:rPr>
      </w:pPr>
      <w:r w:rsidRPr="00794CC3">
        <w:rPr>
          <w:rFonts w:ascii="Times New Roman" w:eastAsia="Calibri" w:hAnsi="Times New Roman" w:cs="Times New Roman"/>
          <w:sz w:val="24"/>
          <w:szCs w:val="24"/>
        </w:rPr>
        <w:t>Ценность социальной солидарности как признание прав и свобод человека, обладание чувствами справедливости, милосердия, чести, достоинства по отношению к себе и к другим людям.</w:t>
      </w:r>
    </w:p>
    <w:p w14:paraId="65C2F390" w14:textId="77777777" w:rsidR="00794CC3" w:rsidRPr="00794CC3" w:rsidRDefault="00794CC3" w:rsidP="00794CC3">
      <w:pPr>
        <w:spacing w:after="0" w:line="240" w:lineRule="auto"/>
        <w:ind w:right="567"/>
        <w:rPr>
          <w:rFonts w:ascii="Times New Roman" w:eastAsia="Calibri" w:hAnsi="Times New Roman" w:cs="Times New Roman"/>
          <w:sz w:val="24"/>
          <w:szCs w:val="24"/>
        </w:rPr>
      </w:pPr>
      <w:r w:rsidRPr="00794CC3">
        <w:rPr>
          <w:rFonts w:ascii="Times New Roman" w:eastAsia="Calibri" w:hAnsi="Times New Roman" w:cs="Times New Roman"/>
          <w:sz w:val="24"/>
          <w:szCs w:val="24"/>
        </w:rPr>
        <w:t>Ценность гражданственности – осознание человеком себя как члена общества, народа, представителя страны и государства.</w:t>
      </w:r>
    </w:p>
    <w:p w14:paraId="0306C3B1" w14:textId="77777777" w:rsidR="00794CC3" w:rsidRPr="00794CC3" w:rsidRDefault="00794CC3" w:rsidP="00794CC3">
      <w:pPr>
        <w:spacing w:after="0" w:line="240" w:lineRule="auto"/>
        <w:ind w:right="567"/>
        <w:rPr>
          <w:rFonts w:ascii="Times New Roman" w:eastAsia="Calibri" w:hAnsi="Times New Roman" w:cs="Times New Roman"/>
          <w:sz w:val="24"/>
          <w:szCs w:val="24"/>
        </w:rPr>
      </w:pPr>
      <w:r w:rsidRPr="00794CC3">
        <w:rPr>
          <w:rFonts w:ascii="Times New Roman" w:eastAsia="Calibri" w:hAnsi="Times New Roman" w:cs="Times New Roman"/>
          <w:sz w:val="24"/>
          <w:szCs w:val="24"/>
        </w:rPr>
        <w:t>Ценность патриотизма – одно из проявлений духовной зрелости человека, выражающееся в любви к России, народу, малой родине, в осознанном желании служить Отечеству.</w:t>
      </w:r>
    </w:p>
    <w:p w14:paraId="358E11C0" w14:textId="77777777" w:rsidR="00794CC3" w:rsidRPr="00794CC3" w:rsidRDefault="00794CC3" w:rsidP="00794CC3">
      <w:pPr>
        <w:spacing w:after="0" w:line="240" w:lineRule="auto"/>
        <w:ind w:right="567"/>
        <w:rPr>
          <w:rFonts w:ascii="Times New Roman" w:eastAsia="Calibri" w:hAnsi="Times New Roman" w:cs="Times New Roman"/>
          <w:sz w:val="24"/>
          <w:szCs w:val="24"/>
        </w:rPr>
      </w:pPr>
      <w:r w:rsidRPr="00794CC3">
        <w:rPr>
          <w:rFonts w:ascii="Times New Roman" w:eastAsia="Calibri" w:hAnsi="Times New Roman" w:cs="Times New Roman"/>
          <w:sz w:val="24"/>
          <w:szCs w:val="24"/>
        </w:rPr>
        <w:t>Ценность человечества – осознание человеком себя как части мирового сообщества, для существования и прогресса которого необходимы мир, сотрудничество народов и уважение к многообразию их культур.</w:t>
      </w:r>
    </w:p>
    <w:p w14:paraId="264BD24A" w14:textId="77777777" w:rsidR="00794CC3" w:rsidRPr="00794CC3" w:rsidRDefault="00794CC3" w:rsidP="00794CC3">
      <w:pPr>
        <w:tabs>
          <w:tab w:val="left" w:pos="802"/>
        </w:tabs>
        <w:autoSpaceDE w:val="0"/>
        <w:autoSpaceDN w:val="0"/>
        <w:adjustRightInd w:val="0"/>
        <w:spacing w:after="0"/>
        <w:ind w:left="1080"/>
        <w:contextualSpacing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14:paraId="45CF1BB4" w14:textId="77777777" w:rsidR="00794CC3" w:rsidRPr="00794CC3" w:rsidRDefault="00794CC3" w:rsidP="00794CC3">
      <w:pPr>
        <w:tabs>
          <w:tab w:val="left" w:pos="802"/>
        </w:tabs>
        <w:autoSpaceDE w:val="0"/>
        <w:autoSpaceDN w:val="0"/>
        <w:adjustRightInd w:val="0"/>
        <w:spacing w:after="0"/>
        <w:ind w:left="108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lastRenderedPageBreak/>
        <w:t>Место учебного предмета в учебном плане</w:t>
      </w:r>
    </w:p>
    <w:p w14:paraId="3566926C" w14:textId="77777777" w:rsidR="00794CC3" w:rsidRPr="00794CC3" w:rsidRDefault="00794CC3" w:rsidP="00794C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4CC3">
        <w:rPr>
          <w:rFonts w:ascii="Times New Roman" w:eastAsia="Calibri" w:hAnsi="Times New Roman" w:cs="Times New Roman"/>
          <w:sz w:val="24"/>
          <w:szCs w:val="24"/>
        </w:rPr>
        <w:t>В соответствии изменениями, внесёнными в Федеральный базисный учебный план курс «Физическая культура», изучается с 5-го по 9-й класс по три часа в неделю. Программный материал делится на две части. Общий объём учебного времени составляет 105 и 102  часов. В каждом классе выделяется время для совместной работы учеников с родителями (проекты, соревнования, конкурсы)</w:t>
      </w:r>
    </w:p>
    <w:p w14:paraId="3B0BFE65" w14:textId="77777777" w:rsidR="00794CC3" w:rsidRPr="00794CC3" w:rsidRDefault="00794CC3" w:rsidP="00794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2B3544" w14:textId="77777777" w:rsidR="00794CC3" w:rsidRPr="00794CC3" w:rsidRDefault="00794CC3" w:rsidP="00794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Основное содержание курса</w:t>
      </w:r>
    </w:p>
    <w:tbl>
      <w:tblPr>
        <w:tblpPr w:leftFromText="180" w:rightFromText="180" w:vertAnchor="text" w:horzAnchor="margin" w:tblpX="108" w:tblpY="188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3810"/>
        <w:gridCol w:w="1558"/>
        <w:gridCol w:w="1560"/>
        <w:gridCol w:w="2103"/>
      </w:tblGrid>
      <w:tr w:rsidR="00AF6CC2" w:rsidRPr="00794CC3" w14:paraId="01B09615" w14:textId="77777777" w:rsidTr="00AF6CC2">
        <w:trPr>
          <w:trHeight w:val="410"/>
        </w:trPr>
        <w:tc>
          <w:tcPr>
            <w:tcW w:w="977" w:type="dxa"/>
            <w:vAlign w:val="center"/>
          </w:tcPr>
          <w:p w14:paraId="52A763F8" w14:textId="77777777" w:rsidR="00AF6CC2" w:rsidRPr="00794CC3" w:rsidRDefault="00AF6CC2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10" w:type="dxa"/>
            <w:vAlign w:val="center"/>
          </w:tcPr>
          <w:p w14:paraId="7AB2FB01" w14:textId="77777777" w:rsidR="00AF6CC2" w:rsidRPr="00794CC3" w:rsidRDefault="00AF6CC2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F54545E" w14:textId="77777777" w:rsidR="00AF6CC2" w:rsidRPr="00794CC3" w:rsidRDefault="00AF6CC2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7кл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1356F7E" w14:textId="77777777" w:rsidR="00AF6CC2" w:rsidRPr="00794CC3" w:rsidRDefault="00AF6CC2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8кл</w:t>
            </w:r>
          </w:p>
        </w:tc>
        <w:tc>
          <w:tcPr>
            <w:tcW w:w="2103" w:type="dxa"/>
            <w:shd w:val="clear" w:color="auto" w:fill="auto"/>
            <w:vAlign w:val="center"/>
          </w:tcPr>
          <w:p w14:paraId="1A030A58" w14:textId="77777777" w:rsidR="00AF6CC2" w:rsidRPr="00794CC3" w:rsidRDefault="00AF6CC2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</w:t>
            </w:r>
          </w:p>
        </w:tc>
      </w:tr>
      <w:tr w:rsidR="00AF6CC2" w:rsidRPr="00794CC3" w14:paraId="1F3980EB" w14:textId="77777777" w:rsidTr="00AF6CC2">
        <w:trPr>
          <w:trHeight w:val="278"/>
        </w:trPr>
        <w:tc>
          <w:tcPr>
            <w:tcW w:w="977" w:type="dxa"/>
          </w:tcPr>
          <w:p w14:paraId="6E7A5B60" w14:textId="77777777" w:rsidR="00AF6CC2" w:rsidRPr="00794CC3" w:rsidRDefault="00AF6CC2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10" w:type="dxa"/>
          </w:tcPr>
          <w:p w14:paraId="6710511C" w14:textId="77777777" w:rsidR="00AF6CC2" w:rsidRPr="00794CC3" w:rsidRDefault="00AF6CC2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уроков</w:t>
            </w:r>
          </w:p>
        </w:tc>
        <w:tc>
          <w:tcPr>
            <w:tcW w:w="1558" w:type="dxa"/>
            <w:shd w:val="clear" w:color="auto" w:fill="auto"/>
          </w:tcPr>
          <w:p w14:paraId="78048AD7" w14:textId="77777777" w:rsidR="00AF6CC2" w:rsidRPr="00794CC3" w:rsidRDefault="00AF6CC2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60" w:type="dxa"/>
            <w:shd w:val="clear" w:color="auto" w:fill="auto"/>
          </w:tcPr>
          <w:p w14:paraId="614F5AFB" w14:textId="77777777" w:rsidR="00AF6CC2" w:rsidRPr="00794CC3" w:rsidRDefault="00AF6CC2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103" w:type="dxa"/>
            <w:shd w:val="clear" w:color="auto" w:fill="auto"/>
          </w:tcPr>
          <w:p w14:paraId="3C623935" w14:textId="77777777" w:rsidR="00AF6CC2" w:rsidRPr="00794CC3" w:rsidRDefault="00AF6CC2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794CC3" w:rsidRPr="00794CC3" w14:paraId="58B8CB59" w14:textId="77777777" w:rsidTr="00AF6CC2">
        <w:trPr>
          <w:trHeight w:val="277"/>
        </w:trPr>
        <w:tc>
          <w:tcPr>
            <w:tcW w:w="977" w:type="dxa"/>
          </w:tcPr>
          <w:p w14:paraId="7C1388F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810" w:type="dxa"/>
          </w:tcPr>
          <w:p w14:paraId="147A648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знаний о физической культуре</w:t>
            </w:r>
          </w:p>
        </w:tc>
        <w:tc>
          <w:tcPr>
            <w:tcW w:w="5221" w:type="dxa"/>
            <w:gridSpan w:val="3"/>
          </w:tcPr>
          <w:p w14:paraId="366EEE4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уроков</w:t>
            </w:r>
          </w:p>
        </w:tc>
      </w:tr>
      <w:tr w:rsidR="00794CC3" w:rsidRPr="00794CC3" w14:paraId="119E734C" w14:textId="77777777" w:rsidTr="00AF6CC2">
        <w:trPr>
          <w:trHeight w:val="291"/>
        </w:trPr>
        <w:tc>
          <w:tcPr>
            <w:tcW w:w="977" w:type="dxa"/>
          </w:tcPr>
          <w:p w14:paraId="445E0B3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810" w:type="dxa"/>
          </w:tcPr>
          <w:p w14:paraId="66E04C49" w14:textId="77777777" w:rsidR="00794CC3" w:rsidRPr="00794CC3" w:rsidRDefault="00794CC3" w:rsidP="00794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двигательных качеств</w:t>
            </w:r>
          </w:p>
        </w:tc>
        <w:tc>
          <w:tcPr>
            <w:tcW w:w="5221" w:type="dxa"/>
            <w:gridSpan w:val="3"/>
          </w:tcPr>
          <w:p w14:paraId="45DB858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каждого урока</w:t>
            </w:r>
          </w:p>
        </w:tc>
      </w:tr>
      <w:tr w:rsidR="009D6400" w:rsidRPr="00794CC3" w14:paraId="2CFEF6F7" w14:textId="77777777" w:rsidTr="00AF6CC2">
        <w:trPr>
          <w:trHeight w:val="291"/>
        </w:trPr>
        <w:tc>
          <w:tcPr>
            <w:tcW w:w="977" w:type="dxa"/>
          </w:tcPr>
          <w:p w14:paraId="06B9E9A1" w14:textId="77777777" w:rsidR="009D6400" w:rsidRPr="00794CC3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810" w:type="dxa"/>
          </w:tcPr>
          <w:p w14:paraId="25446FC0" w14:textId="77777777" w:rsidR="009D6400" w:rsidRPr="00794CC3" w:rsidRDefault="009D6400" w:rsidP="009D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1558" w:type="dxa"/>
            <w:shd w:val="clear" w:color="auto" w:fill="auto"/>
          </w:tcPr>
          <w:p w14:paraId="4D7FDD4F" w14:textId="77777777" w:rsidR="009D6400" w:rsidRPr="00794CC3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14:paraId="3D5A0142" w14:textId="77777777" w:rsidR="009D6400" w:rsidRPr="00794CC3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03" w:type="dxa"/>
            <w:shd w:val="clear" w:color="auto" w:fill="auto"/>
          </w:tcPr>
          <w:p w14:paraId="40EF077C" w14:textId="77777777" w:rsidR="009D6400" w:rsidRPr="00794CC3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D6400" w:rsidRPr="00794CC3" w14:paraId="20CE0348" w14:textId="77777777" w:rsidTr="00AF6CC2">
        <w:trPr>
          <w:trHeight w:val="291"/>
        </w:trPr>
        <w:tc>
          <w:tcPr>
            <w:tcW w:w="977" w:type="dxa"/>
          </w:tcPr>
          <w:p w14:paraId="4C55302E" w14:textId="77777777" w:rsidR="009D6400" w:rsidRPr="00794CC3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810" w:type="dxa"/>
          </w:tcPr>
          <w:p w14:paraId="7B26355D" w14:textId="77777777" w:rsidR="009D6400" w:rsidRPr="00794CC3" w:rsidRDefault="009D6400" w:rsidP="009D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1558" w:type="dxa"/>
            <w:shd w:val="clear" w:color="auto" w:fill="auto"/>
          </w:tcPr>
          <w:p w14:paraId="03DA3D21" w14:textId="77777777" w:rsidR="009D6400" w:rsidRPr="00794CC3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14:paraId="6667D6B4" w14:textId="77777777" w:rsidR="009D6400" w:rsidRPr="00794CC3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3" w:type="dxa"/>
            <w:shd w:val="clear" w:color="auto" w:fill="auto"/>
          </w:tcPr>
          <w:p w14:paraId="38A4AEAD" w14:textId="77777777" w:rsidR="009D6400" w:rsidRPr="00794CC3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D6400" w:rsidRPr="00794CC3" w14:paraId="13D1C32E" w14:textId="77777777" w:rsidTr="00AF6CC2">
        <w:trPr>
          <w:trHeight w:val="291"/>
        </w:trPr>
        <w:tc>
          <w:tcPr>
            <w:tcW w:w="977" w:type="dxa"/>
          </w:tcPr>
          <w:p w14:paraId="1A60B23B" w14:textId="77777777" w:rsidR="009D6400" w:rsidRPr="00794CC3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810" w:type="dxa"/>
          </w:tcPr>
          <w:p w14:paraId="0AA24971" w14:textId="77777777" w:rsidR="009D6400" w:rsidRPr="00794CC3" w:rsidRDefault="009D6400" w:rsidP="009D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1558" w:type="dxa"/>
            <w:shd w:val="clear" w:color="auto" w:fill="auto"/>
          </w:tcPr>
          <w:p w14:paraId="0EE83CE2" w14:textId="77777777" w:rsidR="009D6400" w:rsidRPr="00794CC3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14:paraId="7E7472DA" w14:textId="77777777" w:rsidR="009D6400" w:rsidRPr="00794CC3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03" w:type="dxa"/>
            <w:shd w:val="clear" w:color="auto" w:fill="auto"/>
          </w:tcPr>
          <w:p w14:paraId="546723B5" w14:textId="77777777" w:rsidR="009D6400" w:rsidRPr="00794CC3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9D6400" w:rsidRPr="00794CC3" w14:paraId="19273D9A" w14:textId="77777777" w:rsidTr="00AF6CC2">
        <w:trPr>
          <w:trHeight w:val="210"/>
        </w:trPr>
        <w:tc>
          <w:tcPr>
            <w:tcW w:w="977" w:type="dxa"/>
          </w:tcPr>
          <w:p w14:paraId="713968D1" w14:textId="77777777" w:rsidR="009D6400" w:rsidRPr="00794CC3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810" w:type="dxa"/>
            <w:shd w:val="clear" w:color="auto" w:fill="auto"/>
          </w:tcPr>
          <w:p w14:paraId="4277011A" w14:textId="77777777" w:rsidR="009D6400" w:rsidRPr="00794CC3" w:rsidRDefault="009D6400" w:rsidP="009D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558" w:type="dxa"/>
            <w:shd w:val="clear" w:color="auto" w:fill="auto"/>
          </w:tcPr>
          <w:p w14:paraId="6A7220ED" w14:textId="77777777" w:rsidR="009D6400" w:rsidRPr="00794CC3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60" w:type="dxa"/>
            <w:shd w:val="clear" w:color="auto" w:fill="auto"/>
          </w:tcPr>
          <w:p w14:paraId="3766262D" w14:textId="77777777" w:rsidR="009D6400" w:rsidRPr="00794CC3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03" w:type="dxa"/>
            <w:shd w:val="clear" w:color="auto" w:fill="auto"/>
          </w:tcPr>
          <w:p w14:paraId="64D34C69" w14:textId="77777777" w:rsidR="009D6400" w:rsidRPr="00794CC3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94CC3" w:rsidRPr="00794CC3" w14:paraId="74E6A4F3" w14:textId="77777777" w:rsidTr="00AF6CC2">
        <w:trPr>
          <w:trHeight w:val="210"/>
        </w:trPr>
        <w:tc>
          <w:tcPr>
            <w:tcW w:w="4787" w:type="dxa"/>
            <w:gridSpan w:val="2"/>
          </w:tcPr>
          <w:p w14:paraId="1172EE2D" w14:textId="77777777" w:rsidR="00794CC3" w:rsidRPr="00794CC3" w:rsidRDefault="00794CC3" w:rsidP="00794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5221" w:type="dxa"/>
            <w:gridSpan w:val="3"/>
            <w:shd w:val="clear" w:color="auto" w:fill="auto"/>
          </w:tcPr>
          <w:p w14:paraId="0127F4CA" w14:textId="77777777" w:rsidR="00794CC3" w:rsidRPr="00794CC3" w:rsidRDefault="009D6400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</w:tr>
    </w:tbl>
    <w:p w14:paraId="4F52E7A1" w14:textId="77777777" w:rsidR="00794CC3" w:rsidRPr="00794CC3" w:rsidRDefault="00794CC3" w:rsidP="00794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8CD957" w14:textId="77777777" w:rsidR="00794CC3" w:rsidRPr="00794CC3" w:rsidRDefault="00794CC3" w:rsidP="00794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7AADE1" w14:textId="77777777" w:rsidR="00794CC3" w:rsidRPr="00794CC3" w:rsidRDefault="00794CC3" w:rsidP="00794C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56D7153" w14:textId="77777777" w:rsidR="00794CC3" w:rsidRPr="00794CC3" w:rsidRDefault="00794CC3" w:rsidP="00794C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2A135CC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99B93D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6422D0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98749C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BE3FA4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9C4E8B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7E0DC6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E3589F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CB90A0" w14:textId="77777777" w:rsidR="00794CC3" w:rsidRPr="00794CC3" w:rsidRDefault="009D6400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Базовая часть (6</w:t>
      </w:r>
      <w:r w:rsidR="00794CC3"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ч.) состоит из следующих разделов:</w:t>
      </w:r>
    </w:p>
    <w:p w14:paraId="4A77FAD4" w14:textId="77777777" w:rsidR="00794CC3" w:rsidRPr="00794CC3" w:rsidRDefault="009D6400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Вариативная часть (1</w:t>
      </w:r>
      <w:r w:rsidR="00794CC3"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ч.)</w:t>
      </w:r>
    </w:p>
    <w:p w14:paraId="77DE7366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о физической культуре</w:t>
      </w:r>
    </w:p>
    <w:p w14:paraId="2BFE0ED6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14:paraId="4C8BE81B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14:paraId="2E542EC6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развития физической культуры и первых соревнований. Связь физической культуры с трудовой и военной деятельностью.</w:t>
      </w:r>
    </w:p>
    <w:p w14:paraId="6E932909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 упражнения, их влияние на физическое развитие и развитие физических качеств. Физическая подготовка и её связь с развитием основных физических качеств. Характеристика основных физических качеств: силы, быстроты, выносливости, гибкости и равновесия. Физическая нагрузка и её влияние на повышение частоты сердечных сокращений.</w:t>
      </w:r>
    </w:p>
    <w:p w14:paraId="1E9A2692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физкультурной деятельности.</w:t>
      </w:r>
    </w:p>
    <w:p w14:paraId="1AC682E3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14:paraId="4C97FBC1" w14:textId="77777777" w:rsidR="00794CC3" w:rsidRPr="00794CC3" w:rsidRDefault="00794CC3" w:rsidP="00794CC3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Самостоятельные наблюдения за физическим развитием и физической подготовленностью. 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14:paraId="7DA20B47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Самостоятельные игры и развлечения. Организация и проведение подвижных игр (на спортивных площадках и в спортивных залах).</w:t>
      </w:r>
    </w:p>
    <w:p w14:paraId="4C979FC6" w14:textId="77777777" w:rsidR="00794CC3" w:rsidRPr="00794CC3" w:rsidRDefault="00794CC3" w:rsidP="00794CC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Физическое совершенствование.</w:t>
      </w:r>
    </w:p>
    <w:p w14:paraId="6FD947DE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Физкультурно-оздоровительная деятельность. Комплексы физических упражнений для утренней зарядки, физкультминуток, занятий по профилактике и коррекции нарушений осанки. Комплексы упражнений на развитие физических качеств. Комплексы дыхательных упражнений. Гимнастика для глаз.</w:t>
      </w:r>
    </w:p>
    <w:p w14:paraId="7DA700C9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Гимнастика с основами акробатики (12-15 ч.). Организующие команды и приёмы. Строевые действия в шеренге и колонне; выполнение строевых команд. Акробатические упражнения. Упоры; седы; упражнения в группировке; перекаты; стойка на лопатках; кувырки вперед и назад; гимнастический мост. Акробатические комбинации. Упражнения на низкой гимнастической перекладине: висы, </w:t>
      </w:r>
      <w:proofErr w:type="spellStart"/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перемахи</w:t>
      </w:r>
      <w:proofErr w:type="spellEnd"/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Гимнастическая комбинация. Опорный прыжок. Гимнастические упражнения прикладного характера. Передвижение по гимнастической стенке. Преодоление полосы препятствий с элементами лазанья и </w:t>
      </w:r>
      <w:proofErr w:type="spellStart"/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перелезания</w:t>
      </w:r>
      <w:proofErr w:type="spellEnd"/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переползания</w:t>
      </w:r>
      <w:proofErr w:type="spellEnd"/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передвижение по наклонной гимнастической скамейке.</w:t>
      </w:r>
    </w:p>
    <w:p w14:paraId="0AD62A04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Легкая атлетика (23-30 ч.). Беговые упражнения: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 Прыжковые упражнения: на одной ноге и двух ногах на месте и с продвижением; в длину и высоту; спрыгивание и запрыгивание; прыжки со скакалкой.</w:t>
      </w:r>
    </w:p>
    <w:p w14:paraId="55168CD4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Броски: большого мяча (1 кг) на дальность разными способами. Метание: малого мяча в вертикальную цель и на дальность.</w:t>
      </w:r>
    </w:p>
    <w:p w14:paraId="5D2595C1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Лыжные гонки (18-21 ч.). Передвижение на лыжах разными способами. Повороты; спуски; подъёмы; торможение.</w:t>
      </w:r>
    </w:p>
    <w:p w14:paraId="05EEE6CE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 спортивные игры (42-50 ч.). На материале гимнастики с основами акробатики: игровые задания с использованием строевых упражнений, упражнений на внимание, силу, ловкость и координацию.</w:t>
      </w:r>
    </w:p>
    <w:p w14:paraId="39193092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материале лёгкой атлетики: прыжки, бег, метания и броски; упражнения на координацию, выносливость и быстроту.</w:t>
      </w:r>
    </w:p>
    <w:p w14:paraId="166932AC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материале лыжной подготовки: эстафеты в передвижении на лыжах, упражнения на выносливость и координацию.</w:t>
      </w:r>
    </w:p>
    <w:p w14:paraId="5CC9BDF5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материале спортивных игр:</w:t>
      </w:r>
    </w:p>
    <w:p w14:paraId="4289592A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Футбол: удар по неподвижному и катящемуся мячу; остановка мяча; ведение мяча; подвижные игры на материале футбола.</w:t>
      </w:r>
    </w:p>
    <w:p w14:paraId="2A2E6F16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Баскетбол: специальные передвижения без мяча; ведение мяча; броски мяча в корзину; подвижные игры на материале баскетбола.</w:t>
      </w:r>
    </w:p>
    <w:p w14:paraId="526855C4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Волейбол: подбрасывание мяча; подача мяча; приём и передача мяча; подвижные игры на материале волейбола.</w:t>
      </w:r>
    </w:p>
    <w:p w14:paraId="07AF1194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 упражнения из базовых видов спорта.</w:t>
      </w:r>
    </w:p>
    <w:p w14:paraId="62421848" w14:textId="77777777" w:rsidR="00794CC3" w:rsidRPr="00794CC3" w:rsidRDefault="00794CC3" w:rsidP="00794CC3">
      <w:pPr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 упражнения</w:t>
      </w:r>
    </w:p>
    <w:p w14:paraId="1CAA60DE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материал используется для развития основных физических качеств и планируется учителем в зависимости от задач урока и логики прохождения материала.</w:t>
      </w:r>
    </w:p>
    <w:p w14:paraId="4F52EEE7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материале гимнастики с основами акробатики.</w:t>
      </w:r>
    </w:p>
    <w:p w14:paraId="3BA3EDFB" w14:textId="77777777" w:rsidR="00794CC3" w:rsidRPr="00794CC3" w:rsidRDefault="00794CC3" w:rsidP="00794CC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гибкости: широкие стойки на ногах; ходьба с включением широкого шага, глубоких выпадов, в приседе, со взмахом ногами; наклоны вперёд, назад, в сторону в стойках на ногах, в </w:t>
      </w:r>
      <w:proofErr w:type="spellStart"/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седах</w:t>
      </w:r>
      <w:proofErr w:type="spellEnd"/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выпады и </w:t>
      </w:r>
      <w:proofErr w:type="spellStart"/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полушпагаты</w:t>
      </w:r>
      <w:proofErr w:type="spellEnd"/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месте; «</w:t>
      </w:r>
      <w:proofErr w:type="spellStart"/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выкруты</w:t>
      </w:r>
      <w:proofErr w:type="spellEnd"/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 гимнастической палкой, скакалкой; высокие взмахи поочерёдно и попеременно правой и левой ногой, стоя у гимнастической стенки и при передвижениях; комплексы упражнений, включающие в себя максимальное сгибание и </w:t>
      </w:r>
      <w:proofErr w:type="spellStart"/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прогибание</w:t>
      </w:r>
      <w:proofErr w:type="spellEnd"/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туловища (в стойках и </w:t>
      </w:r>
      <w:proofErr w:type="spellStart"/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седах</w:t>
      </w:r>
      <w:proofErr w:type="spellEnd"/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индивидуальные комплексы по развитию гибкости.</w:t>
      </w:r>
    </w:p>
    <w:p w14:paraId="1AED9CC3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координации: произвольное преодоление простых препятствий; передвижение с резко изменяющимся направлением и остановками в заданной позе; ходьба по гимнастической скамейке, низкому гимнастическому бревну с меняющимся темпом и длиной шага, поворотами и приседаниями; воспроизведение заданной игровой позы; игры на переключение внимания, на расслабление мышц рук, ног, туловища (в </w:t>
      </w: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положениях стоя и лежа, сидя); жонглирование малыми предметами; преодоление полос препятствий, включающих в себя висы, упоры, простые прыжки, </w:t>
      </w:r>
      <w:proofErr w:type="spellStart"/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перелезание</w:t>
      </w:r>
      <w:proofErr w:type="spellEnd"/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горку матов; комплексы упражнений на координацию 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упражнения на расслабление отдельных мышечных групп; передвижение шагом, бегом, прыжками в разных направлениях по намеченным ориентирам и по сигналу.</w:t>
      </w:r>
    </w:p>
    <w:p w14:paraId="28A3B1DE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осанки: 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лежа; комплексы упражнений для укрепления мышечного корсета.</w:t>
      </w:r>
    </w:p>
    <w:p w14:paraId="2AEB6100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силовых способностей: 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 кг, гантели до 100 г, гимнастические палки и булавы), комплексы упражнений с постепенным включением в работу основных мышечных групп и увеличивающимся отягощением; лазанье с дополнительным отягощением на поясе (по гимнастической стенке и наклонной гимнастической скамейке в упоре на коленях и в упоре присев); </w:t>
      </w:r>
      <w:proofErr w:type="spellStart"/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перелезание</w:t>
      </w:r>
      <w:proofErr w:type="spellEnd"/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перепрыгивание через препятствия с опорой на руки; подтягивание в висе стоя и лежа; отжимание лежа с опорой на гимнастическую скамейку; прыжковые упражнения с предметом в руках (с продвижением вперёд поочередно на правой и левой ноге, на месте вверх и вверх с поворотами вправо и влево), прыжки вверх вперед толчком одной ногой и двумя ногами о гимнастический мостик; переноска партнера в парах.</w:t>
      </w:r>
    </w:p>
    <w:p w14:paraId="22F4FE31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материале лёгкой атлетики</w:t>
      </w:r>
    </w:p>
    <w:p w14:paraId="2BC85254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координации: бег с изменяющимся направлением по ограниченной опоре; </w:t>
      </w:r>
      <w:proofErr w:type="spellStart"/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пробегание</w:t>
      </w:r>
      <w:proofErr w:type="spellEnd"/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коротких отрезков из разных исходных положений; прыжки через скакалку на месте на одной ноге и двух ногах поочередно.</w:t>
      </w:r>
    </w:p>
    <w:p w14:paraId="3F0B20A8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быстроты: 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 положений; броски в стенку и ловля теннисного мяча в максимальном темпе, из разных исходных положений, с поворотами.</w:t>
      </w:r>
    </w:p>
    <w:p w14:paraId="28F09317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выносливости: 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 м (с сохраняющимся или изменяющимся интервалом отдыха); бег на дистанцию до 400 м; равномерный 6 минутный бег.</w:t>
      </w:r>
    </w:p>
    <w:p w14:paraId="3047ACD4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силовых способностей: повторное выполнение </w:t>
      </w:r>
      <w:proofErr w:type="spellStart"/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многоскоков</w:t>
      </w:r>
      <w:proofErr w:type="spellEnd"/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повторное преодоление препятствий (15–20 см); передача набивного мяча (1 кг) в максимальном темпе, по кругу, из разных исходных положений; метание набивных мячей (1—2 кг) одной рукой и двумя руками из разных исходных положений и различными способами (сверху, сбоку, снизу, от груди); повторное</w:t>
      </w:r>
    </w:p>
    <w:p w14:paraId="48BE01D4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 беговых нагрузок в горку;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</w:t>
      </w:r>
    </w:p>
    <w:p w14:paraId="3C59006D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материале лыжных гонок</w:t>
      </w:r>
    </w:p>
    <w:p w14:paraId="3D722A58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координации: перенос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 правой (левой) ноге после двух-трех шагов; спуск с горы с изменяющимися стойками на лыжах; подбирание предметов во время спуска в низкой стойке.</w:t>
      </w:r>
    </w:p>
    <w:p w14:paraId="5FCF3627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выносливости: 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</w:r>
    </w:p>
    <w:p w14:paraId="2B5D5B3F" w14:textId="77777777" w:rsidR="00794CC3" w:rsidRPr="00794CC3" w:rsidRDefault="00794CC3" w:rsidP="00794CC3">
      <w:pPr>
        <w:spacing w:after="0"/>
        <w:ind w:left="108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14:paraId="37825B00" w14:textId="77777777" w:rsidR="00794CC3" w:rsidRPr="00794CC3" w:rsidRDefault="00794CC3" w:rsidP="00794CC3">
      <w:pPr>
        <w:widowControl w:val="0"/>
        <w:spacing w:after="0" w:line="240" w:lineRule="auto"/>
        <w:ind w:firstLine="284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Личностные, метапредметные и предметные результаты освоения учебного предмета</w:t>
      </w:r>
    </w:p>
    <w:p w14:paraId="1EE9E40C" w14:textId="77777777" w:rsidR="00794CC3" w:rsidRPr="00794CC3" w:rsidRDefault="00794CC3" w:rsidP="00794CC3">
      <w:pPr>
        <w:widowControl w:val="0"/>
        <w:spacing w:after="0" w:line="240" w:lineRule="auto"/>
        <w:ind w:firstLine="29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Универсальными компетенциями учащихся на этапе начального общего образования по              физической культуре являются:</w:t>
      </w:r>
    </w:p>
    <w:p w14:paraId="0DDE5A0F" w14:textId="77777777" w:rsidR="00794CC3" w:rsidRPr="00794CC3" w:rsidRDefault="00794CC3" w:rsidP="00794CC3">
      <w:pPr>
        <w:widowControl w:val="0"/>
        <w:spacing w:after="0" w:line="240" w:lineRule="auto"/>
        <w:ind w:firstLine="29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умения организовывать собственную деятельность, выбирать и использовать средства для    достижения её цели; </w:t>
      </w:r>
    </w:p>
    <w:p w14:paraId="26319FAF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умения активно включаться в коллективную деятельность, взаимодействовать со сверстниками в достижении общих целей; </w:t>
      </w:r>
    </w:p>
    <w:p w14:paraId="58C7B2D2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умения доносить информацию в доступной, эмоционально-яркой форме в процессе общения и взаимодействия со сверстниками и взрослыми людьми. </w:t>
      </w:r>
    </w:p>
    <w:p w14:paraId="00240F9D" w14:textId="77777777" w:rsidR="00794CC3" w:rsidRPr="00794CC3" w:rsidRDefault="00794CC3" w:rsidP="00794CC3">
      <w:pPr>
        <w:widowControl w:val="0"/>
        <w:spacing w:after="0" w:line="240" w:lineRule="auto"/>
        <w:ind w:firstLine="29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Личностными результатами</w:t>
      </w: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освоения учащимися содержания программы по физической культуре являются следующие умения:</w:t>
      </w:r>
    </w:p>
    <w:p w14:paraId="0277AE0A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активно включаться в общение и взаимодействие со сверстниками на принципах уважения и    доброжелательности, взаимопомощи и сопереживания; </w:t>
      </w:r>
    </w:p>
    <w:p w14:paraId="445C6B5C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проявлять положительные качества личности и управлять своими эмоциями в различных (нестандартных) ситуациях и условиях; </w:t>
      </w:r>
    </w:p>
    <w:p w14:paraId="288F7357" w14:textId="77777777" w:rsidR="00794CC3" w:rsidRPr="00794CC3" w:rsidRDefault="00794CC3" w:rsidP="00794CC3">
      <w:pPr>
        <w:widowControl w:val="0"/>
        <w:spacing w:after="0" w:line="240" w:lineRule="auto"/>
        <w:ind w:hanging="29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проявлять дисциплинированность, трудолюбие и упорство в достижении поставленных целей; </w:t>
      </w:r>
    </w:p>
    <w:p w14:paraId="22489CBC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оказывать бескорыстную помощь своим сверстникам, находить с ними общий язык и общие интересы.  </w:t>
      </w:r>
    </w:p>
    <w:p w14:paraId="56B1A0C0" w14:textId="77777777" w:rsidR="00794CC3" w:rsidRPr="00794CC3" w:rsidRDefault="00794CC3" w:rsidP="00794CC3">
      <w:pPr>
        <w:widowControl w:val="0"/>
        <w:spacing w:after="0" w:line="240" w:lineRule="auto"/>
        <w:ind w:firstLine="29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          Метапредметными результатами</w:t>
      </w: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освоения учащимися содержания программы по физической культуре являются следующие умения:</w:t>
      </w:r>
    </w:p>
    <w:p w14:paraId="7770D863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характеризовать явления (действия и поступки), давать им объективную оценку на основе освоенных знаний и имеющегося опыта; </w:t>
      </w:r>
    </w:p>
    <w:p w14:paraId="3F2A4AB9" w14:textId="77777777" w:rsidR="00794CC3" w:rsidRPr="00794CC3" w:rsidRDefault="00794CC3" w:rsidP="00794CC3">
      <w:pPr>
        <w:widowControl w:val="0"/>
        <w:spacing w:after="0" w:line="240" w:lineRule="auto"/>
        <w:ind w:hanging="29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находить ошибки при выполнении учебных заданий, отбирать способы их исправления; </w:t>
      </w:r>
    </w:p>
    <w:p w14:paraId="54815F51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общаться и взаимодействовать со сверстниками на принципах взаимоуважения и взаимопомощи, дружбы и толерантности; </w:t>
      </w:r>
    </w:p>
    <w:p w14:paraId="0232848A" w14:textId="77777777" w:rsidR="00794CC3" w:rsidRPr="00794CC3" w:rsidRDefault="00794CC3" w:rsidP="00794CC3">
      <w:pPr>
        <w:widowControl w:val="0"/>
        <w:spacing w:after="0" w:line="240" w:lineRule="auto"/>
        <w:ind w:firstLine="29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обеспечивать защиту и сохранность природы во время активного отдыха и занятий    физической культурой; </w:t>
      </w:r>
    </w:p>
    <w:p w14:paraId="67135B00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самостоятельную деятельность с учётом требований её безопасности,   сохранности инвентаря и оборудования, организации места занятий; </w:t>
      </w:r>
    </w:p>
    <w:p w14:paraId="6C970A08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планировать собственную деятельность, распределять нагрузку и отдых в процессе ее выполнения; </w:t>
      </w:r>
    </w:p>
    <w:p w14:paraId="7968CF7C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анализировать и объективно оценивать результаты собственного труда, находить возможности и способы их улучшения; </w:t>
      </w:r>
    </w:p>
    <w:p w14:paraId="44ECCE8B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видеть красоту движений, выделять и обосновывать эстетические признаки в движениях и передвижениях человека; </w:t>
      </w:r>
    </w:p>
    <w:p w14:paraId="4BBC8622" w14:textId="77777777" w:rsidR="00794CC3" w:rsidRPr="00794CC3" w:rsidRDefault="00794CC3" w:rsidP="00794CC3">
      <w:pPr>
        <w:widowControl w:val="0"/>
        <w:spacing w:after="0" w:line="240" w:lineRule="auto"/>
        <w:ind w:hanging="29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оценивать красоту телосложения и осанки, сравнивать их с эталонными образцами; </w:t>
      </w:r>
    </w:p>
    <w:p w14:paraId="1A72A5D0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управлять эмоциями при общении со сверстниками и взрослыми, сохранять хладнокровие, </w:t>
      </w:r>
    </w:p>
    <w:p w14:paraId="3B4FDFC6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сдержанность, рассудительность; </w:t>
      </w:r>
    </w:p>
    <w:p w14:paraId="02488626" w14:textId="77777777" w:rsidR="00794CC3" w:rsidRPr="00794CC3" w:rsidRDefault="00794CC3" w:rsidP="00794CC3">
      <w:pPr>
        <w:widowControl w:val="0"/>
        <w:spacing w:after="0" w:line="240" w:lineRule="auto"/>
        <w:ind w:firstLine="29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технически правильно выполнять двигательные действия из базовых видов спорта, использовать их в игровой и соревновательной деятельности. </w:t>
      </w:r>
    </w:p>
    <w:p w14:paraId="334F23C4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           Предметными результатами</w:t>
      </w: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освоения учащимися содержания программы по физической культуре являются следующие умения:</w:t>
      </w:r>
    </w:p>
    <w:p w14:paraId="7E1BE660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планировать занятия физическими упражнениями в режиме дня, организовывать отдых и досуг с использованием средств физической культуры; </w:t>
      </w:r>
    </w:p>
    <w:p w14:paraId="0F61EF5B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излагать факты истории развития физической культуры, характеризовать её роль и</w:t>
      </w:r>
      <w:r w:rsidRPr="00794CC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</w:t>
      </w: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значение в</w:t>
      </w:r>
      <w:r w:rsidRPr="00794CC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</w:t>
      </w: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жизнедеятельности человека, связь с трудовой и военной деятельностью; </w:t>
      </w:r>
    </w:p>
    <w:p w14:paraId="3B2840EA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представлять физическую культуру как средство укрепления здоровья, физического развития и физической подготовки человека; </w:t>
      </w:r>
    </w:p>
    <w:p w14:paraId="124F1618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измерять (познавать) индивидуальные показатели физического развития (длину и массу тела), развития основных физических качеств; </w:t>
      </w:r>
    </w:p>
    <w:p w14:paraId="7F0F5C53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оказывать посильную помощь и моральную поддержку сверстникам при выполнении учебных заданий, доброжелательно и уважительно </w:t>
      </w: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t xml:space="preserve">объяснять ошибки и способы их устранения; </w:t>
      </w:r>
    </w:p>
    <w:p w14:paraId="0B55D28B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организовывать и проводить со сверстниками подвижные игры и элементы соревнований, осуществлять их объективное судейство; </w:t>
      </w:r>
    </w:p>
    <w:p w14:paraId="767AD1AB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бережно обращаться с инвентарём и оборудованием, соблюдать требования техники безопасности к местам проведения; </w:t>
      </w:r>
    </w:p>
    <w:p w14:paraId="60CA8FA5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 </w:t>
      </w:r>
    </w:p>
    <w:p w14:paraId="55F596F7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характеризовать физическую нагрузку по показателю частоты пульса, регулировать её напряжённость во время занятий по развитию физических качеств; </w:t>
      </w:r>
    </w:p>
    <w:p w14:paraId="49AD5C65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взаимодействовать со сверстниками по правилам проведения подвижных игр и соревнований; </w:t>
      </w:r>
    </w:p>
    <w:p w14:paraId="1ABE604A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в доступной форме объяснять правила (технику) выполнения двигательных действий, анализировать и находить ошибки, эффективно их исправлять; </w:t>
      </w:r>
    </w:p>
    <w:p w14:paraId="1480C94F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подавать строевые команды, вести подсчёт при выполнении общеразвивающих упражнений; </w:t>
      </w:r>
    </w:p>
    <w:p w14:paraId="2BB787AF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находить отличительные особенности в выполнении двигательного действия разными учениками, выделять отличительные признаки и элементы; </w:t>
      </w:r>
    </w:p>
    <w:p w14:paraId="3ADD0FF4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выполнять акробатические и гимнастические комбинации на необходимом техничном уровне, характеризовать признаки техничного исполнения; </w:t>
      </w:r>
    </w:p>
    <w:p w14:paraId="4DB9D324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выполнять технические действия из базовых видов спорта, применять их в игровой и соревновательной деятельности; </w:t>
      </w:r>
    </w:p>
    <w:p w14:paraId="6CE5DB33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 w14:paraId="49172C89" w14:textId="77777777" w:rsidR="00794CC3" w:rsidRPr="00794CC3" w:rsidRDefault="00794CC3" w:rsidP="00794CC3">
      <w:pPr>
        <w:widowControl w:val="0"/>
        <w:spacing w:after="0"/>
        <w:ind w:left="1080"/>
        <w:contextualSpacing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Оценка достижений планируемых результатов освоения учебной программы</w:t>
      </w:r>
    </w:p>
    <w:p w14:paraId="19146B19" w14:textId="77777777" w:rsidR="00794CC3" w:rsidRPr="00794CC3" w:rsidRDefault="00794CC3" w:rsidP="00794CC3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Педагогический контроль имеет много сторон. Это и тестирование, и наблюдение за деятельностью учащихся, и оценка овладения ими программным материалом. </w:t>
      </w:r>
    </w:p>
    <w:p w14:paraId="3F5D6411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Критериями оценки по физической культуре являются качественные и количественные показатели. </w:t>
      </w:r>
    </w:p>
    <w:p w14:paraId="7CD4ACAD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Качественные показатели успеваемости — это степень овладения программным материалом: знаниями, двигательными умениями и навыками, способами физкультурно-оздоровительной деятельности. </w:t>
      </w:r>
    </w:p>
    <w:p w14:paraId="05F15426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Количественные показатели успеваемости — это сдвиги в физической подготовленности, складывающиеся обычно из показателей развития основных физических способностей: силовых, скоростных, координационных; выносливости, гибкость и их сочетаний (силовой выносливости, скоростно-силовых качеств и т. п.). </w:t>
      </w:r>
    </w:p>
    <w:p w14:paraId="1635ED7B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Эти показатели определяются результатами развития физических качеств. Количественные показатели, с одной стороны, как бы объективизируют и упрощают оценку успеваемости по физической культуре, а с другой стороны, если учитель ограничивается только ими, ведут к </w:t>
      </w:r>
    </w:p>
    <w:p w14:paraId="2DE43996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односторонности оценки. Вместе с тем количественные критерии необходимы особенно тогда, когда они выступают как одно из слагаемых общей, всесторонней оценки успеваемости по физической культуре в сочетании с глубоким качественным анализом результатов деятельности, причин тех или иных достижений и недостатков конкретного учащегося. Учитель должен представлять, что точные количественные критерии важны прежде всего в качестве объективного контроля за ходом физического развития, подготовленности и в какой-то мере за состоянием здоровья, а не только как отметка и свидетельство успеваемости. </w:t>
      </w:r>
    </w:p>
    <w:p w14:paraId="27820849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Отметка по физической культуре будет играть стимулирующую и воспитывающую роль только в том случае, если учитель будет оценивать показатели физической подготовленности, достигнутые учеником не в данный момент, а за определённое время. Иначе говоря, ориентироваться надо не на наличный уровень развития физических качеств, а на темп (динамику) изменения их за определённый период. </w:t>
      </w:r>
    </w:p>
    <w:p w14:paraId="4284955D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В отличие от других общеобразовательных предметов особенностями оценки успеваемости по физической культуре являются: </w:t>
      </w:r>
    </w:p>
    <w:p w14:paraId="7362D724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t xml:space="preserve">       • необходимость более полного и глубокого учёта не только психических качеств, свойств и состояний, но и особенностей телосложения, физического развития, физических способностей и состояния здоровья учащихся;</w:t>
      </w:r>
    </w:p>
    <w:p w14:paraId="31E46F6C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• более широкий диапазон критериев, где учитываются не только знания, но и конкретные двигательные умения и навыки, способы осуществления физкультурно-оздоровительной деятельности, способности использовать знания и физические упражнения, изученные в школе, в нестандартных условиях;</w:t>
      </w:r>
    </w:p>
    <w:p w14:paraId="23935914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• наличие объективных количественных слагаемых оценки, которые позволяют более объективно и точно вести контроль за ходом индивидуального физического развития и подготовленности. </w:t>
      </w:r>
    </w:p>
    <w:p w14:paraId="66CD1BBF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Оценивая успехи по физической культуре, учитель должен принимать во внимание индивидуальные особенности учащихся, значимость которых в физическом воспитании особенно велика. </w:t>
      </w:r>
    </w:p>
    <w:p w14:paraId="65AE532A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Индивидуальные особенности, которые необходимо учитывать, можно разделить на две большие группы: телесные и психические. </w:t>
      </w:r>
    </w:p>
    <w:p w14:paraId="6BB957DC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Телесные — это особенности физического развития (длина и масса тела), тип телосложения (астеноидный, дигестивный, торакальный и мышечный). </w:t>
      </w:r>
    </w:p>
    <w:p w14:paraId="406C7873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При учёте индивидуальных особенностей учителю необходимо быть максимально тактичным, внимательным, не унижать достоинство учащегося, использовать оценку таким образом, чтобы она способствовала повышению и дальнейшему развитию интереса учащихся к физической культуре. </w:t>
      </w:r>
    </w:p>
    <w:p w14:paraId="1C55B26A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В соответствии с процессами обучения двигательным действиям, развитием физических способностей оценка успеваемости включает в себя следующие виды учёта: предварительный, текущий и итоговый. </w:t>
      </w:r>
    </w:p>
    <w:p w14:paraId="1EAA4FCC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Предварительный учёт проводится на первых уроках учебного года, в начале изучения отдельных тем или разделов программы. </w:t>
      </w:r>
    </w:p>
    <w:p w14:paraId="06C3FCEF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Данные предварительного учёта следует фиксировать в специальных протоколах или рабочих тетрадях учителя. То же самое, как показывает опыт школ, целесообразно осуществлять самим учащимся в дневниках самоконтроля, паспортах здоровья. </w:t>
      </w:r>
    </w:p>
    <w:p w14:paraId="27CB1CAA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Текущий учёт позволяет учителю получить сведения о ходе овладения учащимся программным материалом. Это даёт возможность оценить правильность выбранной методики обучения. </w:t>
      </w:r>
    </w:p>
    <w:p w14:paraId="3617764F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В процессе урока текущая отметка может быть выставлена за любые слагаемые программного материала: усвоение знаний и контрольного двигательного умения, достигнутый уровень в развитии двигательных способностей, выполнение домашних, самостоятельных заданий, умение осуществлять физкультурно-оздоровительную деятельность. В отдельных случаях учитель суммирует все полученные за занятие оценки в один поурочный балл. </w:t>
      </w:r>
    </w:p>
    <w:p w14:paraId="3D22724A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Текущая оценка на разных этапах обучения двигательному действию имеет свои особенности. При начальном разучивании техники предъявляется меньше требований, а само движение выполняется в облегчённых условиях. На этапе повторения двигательного действия оно выполняется в более сложных, специально созданных условиях. Наконец, на этапе совершенствования — в условиях соревнований, игры или в усложнённых комбинациях. </w:t>
      </w:r>
    </w:p>
    <w:p w14:paraId="6D87668F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Итоговая оценка выставляется за усвоение темы, раздела, за четверть (в старших классах — за полугодие), учебный год. Она включает в себя текущие оценки, полученные учащимися за усвоение программного материала, темпы прироста физических способностей, умения осуществлять физкультурно-оздоровительную деятельность. </w:t>
      </w:r>
    </w:p>
    <w:p w14:paraId="7E766871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Критерии оценки успеваемости по разделам программы. При оценке знаний учащихся по предмету «Физическая культура» надо учитывать их глубину, полноту, аргументированность, умение использовать их применительно к конкретным случаям и занятиям физическими упражнениями. </w:t>
      </w:r>
    </w:p>
    <w:p w14:paraId="1F91B7DB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Оценка «5» выставляется за ответ, в котором учащийся демонстрирует глубокое понимание сущности материала, логично его излагает, используя </w:t>
      </w: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t xml:space="preserve">в деятельности. </w:t>
      </w:r>
    </w:p>
    <w:p w14:paraId="34470954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Оценка «4» ставится за ответ, в котором содержатся небольшие неточности и незначительные ошибки. </w:t>
      </w:r>
    </w:p>
    <w:p w14:paraId="243D9AE8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Оценку «3» получают за ответ, в котором отсутствует логическая последовательность, имеются пробелы в знании материала, нет должной аргументации и умения использовать знания на практике. </w:t>
      </w:r>
    </w:p>
    <w:p w14:paraId="6A6C8361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Оценка «2» выставляется за непонимание и незнание материала программы. </w:t>
      </w:r>
    </w:p>
    <w:p w14:paraId="5FF91CEB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С целью проверки знаний используются различные методы. </w:t>
      </w:r>
    </w:p>
    <w:p w14:paraId="72D746CC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Оценка техники владения двигательными действиями, умениями и навыками: </w:t>
      </w:r>
    </w:p>
    <w:p w14:paraId="47C401BC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«5» — двигательное действие выполнено правильно (заданным способом), точно в надлежащем темпе, легко и чётко; учащиеся по заданию учителя используют их в нестандартных условиях; </w:t>
      </w:r>
    </w:p>
    <w:p w14:paraId="45836C6D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«4» — двигательное действие выполнено правильно, но недостаточно легко и чётко, наблюдается некоторая скованность движений; </w:t>
      </w:r>
    </w:p>
    <w:p w14:paraId="5DE37759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«3» — двигательное действие выполнено в основном правильно, но допущена одна грубая или несколько мелких ошибок, приведших к неуверенному или напряжённому выполнению. Учащийся по заданию учителя не может выполнить его в нестандартных и сложных в сравнении с уроком условиях; </w:t>
      </w:r>
    </w:p>
    <w:p w14:paraId="7A6684CB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«2» — двигательное действие выполнено неправильно, с грубыми ошибками, неуверенно, нечётко. </w:t>
      </w:r>
    </w:p>
    <w:p w14:paraId="4A015C6D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В число методов оценки техники владения двигательными действиями входят методы наблюдения, вызова, упражнения и комбинированный. </w:t>
      </w:r>
    </w:p>
    <w:p w14:paraId="3143A507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Подобными методами оценивается и владение способами и умениями осуществлять физкультурно-оздоровительную деятельность. Учащиеся должны самостоятельно организовать места занятий, подобрать средства и инвентарь, применять их в конкретных условиях, контролировать ход выполнения деятельности и оценивать итоги. </w:t>
      </w:r>
    </w:p>
    <w:p w14:paraId="0B1ED8CF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Итоговая оценка успеваемости по физической культуре складывается из суммы баллов, полученных учащимся за все её составляющие. При этом преимущественное значение имеют оценки за умения и навыки осуществлять собственно двигательную, физкультурно-оздоровительную деятельность. </w:t>
      </w:r>
    </w:p>
    <w:p w14:paraId="397039D1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Учащиеся, отнесённые по состоянию здоровья к подготовительной медицинской группе, оцениваются на общих основаниях, за исключением тех видов двигательных действий и нормативов, которые им противопоказаны по состоянию здоровья. </w:t>
      </w:r>
    </w:p>
    <w:p w14:paraId="2166DEBE" w14:textId="77777777" w:rsidR="00794CC3" w:rsidRPr="00794CC3" w:rsidRDefault="00794CC3" w:rsidP="00794CC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Учащиеся специальной медицинской группы оцениваются по уровню овладения ими раздела «Основы знаний», умений осуществлять физкультурно-оздоровительную деятельность и выполнения доступных для них двигательных действий.</w:t>
      </w:r>
    </w:p>
    <w:p w14:paraId="027BF45F" w14:textId="77777777" w:rsidR="00794CC3" w:rsidRPr="00794CC3" w:rsidRDefault="00794CC3" w:rsidP="00794CC3">
      <w:pPr>
        <w:tabs>
          <w:tab w:val="center" w:pos="4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94CC3" w:rsidRPr="00794CC3" w:rsidSect="00794CC3">
          <w:footerReference w:type="even" r:id="rId8"/>
          <w:footerReference w:type="default" r:id="rId9"/>
          <w:footerReference w:type="first" r:id="rId10"/>
          <w:pgSz w:w="16838" w:h="11906" w:orient="landscape" w:code="9"/>
          <w:pgMar w:top="993" w:right="851" w:bottom="851" w:left="851" w:header="709" w:footer="709" w:gutter="0"/>
          <w:pgNumType w:start="1"/>
          <w:cols w:space="708"/>
          <w:titlePg/>
          <w:docGrid w:linePitch="360"/>
        </w:sectPr>
      </w:pPr>
    </w:p>
    <w:p w14:paraId="685A8FB7" w14:textId="77777777" w:rsidR="00794CC3" w:rsidRPr="00794CC3" w:rsidRDefault="00794CC3" w:rsidP="00794CC3">
      <w:pPr>
        <w:tabs>
          <w:tab w:val="center" w:pos="4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Нормативы для 7 классов.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1110"/>
        <w:gridCol w:w="1110"/>
        <w:gridCol w:w="1110"/>
        <w:gridCol w:w="1110"/>
        <w:gridCol w:w="1110"/>
        <w:gridCol w:w="1110"/>
      </w:tblGrid>
      <w:tr w:rsidR="00794CC3" w:rsidRPr="00794CC3" w14:paraId="408B645B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849F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666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A0AC0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</w:tr>
      <w:tr w:rsidR="00794CC3" w:rsidRPr="00794CC3" w14:paraId="069B4765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5D39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33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3549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330" w:type="dxa"/>
            <w:gridSpan w:val="3"/>
          </w:tcPr>
          <w:p w14:paraId="7030438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Девочки</w:t>
            </w:r>
          </w:p>
        </w:tc>
      </w:tr>
      <w:tr w:rsidR="00794CC3" w:rsidRPr="00794CC3" w14:paraId="3FA92604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ADC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CAA90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0" w:type="dxa"/>
          </w:tcPr>
          <w:p w14:paraId="2098544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0" w:type="dxa"/>
          </w:tcPr>
          <w:p w14:paraId="0EE59B8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0" w:type="dxa"/>
          </w:tcPr>
          <w:p w14:paraId="198B85C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0" w:type="dxa"/>
          </w:tcPr>
          <w:p w14:paraId="1898A61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0" w:type="dxa"/>
          </w:tcPr>
          <w:p w14:paraId="3328CF6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794CC3" w:rsidRPr="00794CC3" w14:paraId="1FC42860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4368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Челночный бег 4</w:t>
            </w: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</w:t>
            </w: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 м, сек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BBE8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1110" w:type="dxa"/>
          </w:tcPr>
          <w:p w14:paraId="2BD99F8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10" w:type="dxa"/>
          </w:tcPr>
          <w:p w14:paraId="56C8FCD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1110" w:type="dxa"/>
          </w:tcPr>
          <w:p w14:paraId="7799A4CA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110" w:type="dxa"/>
          </w:tcPr>
          <w:p w14:paraId="5C53D8E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110" w:type="dxa"/>
          </w:tcPr>
          <w:p w14:paraId="17B5427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</w:t>
            </w:r>
          </w:p>
        </w:tc>
      </w:tr>
      <w:tr w:rsidR="00794CC3" w:rsidRPr="00794CC3" w14:paraId="248A6342" w14:textId="77777777" w:rsidTr="00794CC3">
        <w:trPr>
          <w:trHeight w:val="90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DAD7D" w14:textId="77777777" w:rsidR="00794CC3" w:rsidRPr="00794CC3" w:rsidRDefault="00794CC3" w:rsidP="00794CC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30м, секунд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55A3F" w14:textId="77777777" w:rsidR="00794CC3" w:rsidRPr="00794CC3" w:rsidRDefault="00794CC3" w:rsidP="00794CC3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10" w:type="dxa"/>
          </w:tcPr>
          <w:p w14:paraId="6663E173" w14:textId="77777777" w:rsidR="00794CC3" w:rsidRPr="00794CC3" w:rsidRDefault="00794CC3" w:rsidP="00794CC3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1110" w:type="dxa"/>
          </w:tcPr>
          <w:p w14:paraId="20CCEC52" w14:textId="77777777" w:rsidR="00794CC3" w:rsidRPr="00794CC3" w:rsidRDefault="00794CC3" w:rsidP="00794CC3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110" w:type="dxa"/>
          </w:tcPr>
          <w:p w14:paraId="7092BCB5" w14:textId="77777777" w:rsidR="00794CC3" w:rsidRPr="00794CC3" w:rsidRDefault="00794CC3" w:rsidP="00794CC3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1110" w:type="dxa"/>
          </w:tcPr>
          <w:p w14:paraId="485E716D" w14:textId="77777777" w:rsidR="00794CC3" w:rsidRPr="00794CC3" w:rsidRDefault="00794CC3" w:rsidP="00794CC3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110" w:type="dxa"/>
          </w:tcPr>
          <w:p w14:paraId="6A323E3C" w14:textId="77777777" w:rsidR="00794CC3" w:rsidRPr="00794CC3" w:rsidRDefault="00794CC3" w:rsidP="00794CC3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</w:tr>
      <w:tr w:rsidR="00794CC3" w:rsidRPr="00794CC3" w14:paraId="1C8C232E" w14:textId="77777777" w:rsidTr="00794CC3">
        <w:trPr>
          <w:trHeight w:val="135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E9E2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1000м, мин (М)</w:t>
            </w:r>
          </w:p>
        </w:tc>
        <w:tc>
          <w:tcPr>
            <w:tcW w:w="1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76EA8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4,10</w:t>
            </w:r>
          </w:p>
        </w:tc>
        <w:tc>
          <w:tcPr>
            <w:tcW w:w="1110" w:type="dxa"/>
            <w:shd w:val="clear" w:color="auto" w:fill="auto"/>
          </w:tcPr>
          <w:p w14:paraId="6EBCE6F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4,30</w:t>
            </w:r>
          </w:p>
        </w:tc>
        <w:tc>
          <w:tcPr>
            <w:tcW w:w="1110" w:type="dxa"/>
            <w:shd w:val="clear" w:color="auto" w:fill="auto"/>
          </w:tcPr>
          <w:p w14:paraId="5FF66E7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110" w:type="dxa"/>
            <w:shd w:val="clear" w:color="auto" w:fill="auto"/>
          </w:tcPr>
          <w:p w14:paraId="0BF7F30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0" w:type="dxa"/>
            <w:shd w:val="clear" w:color="auto" w:fill="auto"/>
          </w:tcPr>
          <w:p w14:paraId="4233A87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0" w:type="dxa"/>
            <w:shd w:val="clear" w:color="auto" w:fill="auto"/>
          </w:tcPr>
          <w:p w14:paraId="52D3A5CA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94CC3" w:rsidRPr="00794CC3" w14:paraId="2E712B20" w14:textId="77777777" w:rsidTr="00794CC3">
        <w:trPr>
          <w:trHeight w:val="135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E6BA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500м, мин (Д)</w:t>
            </w:r>
          </w:p>
        </w:tc>
        <w:tc>
          <w:tcPr>
            <w:tcW w:w="1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504F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0" w:type="dxa"/>
            <w:shd w:val="clear" w:color="auto" w:fill="auto"/>
          </w:tcPr>
          <w:p w14:paraId="1EFC580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0" w:type="dxa"/>
            <w:shd w:val="clear" w:color="auto" w:fill="auto"/>
          </w:tcPr>
          <w:p w14:paraId="51C9549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0" w:type="dxa"/>
            <w:shd w:val="clear" w:color="auto" w:fill="auto"/>
          </w:tcPr>
          <w:p w14:paraId="33BEF51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1110" w:type="dxa"/>
            <w:shd w:val="clear" w:color="auto" w:fill="auto"/>
          </w:tcPr>
          <w:p w14:paraId="3FCDD4E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1110" w:type="dxa"/>
            <w:shd w:val="clear" w:color="auto" w:fill="auto"/>
          </w:tcPr>
          <w:p w14:paraId="566CFEA0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2,70</w:t>
            </w:r>
          </w:p>
        </w:tc>
      </w:tr>
      <w:tr w:rsidR="00794CC3" w:rsidRPr="00794CC3" w14:paraId="4C0D1077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02CC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60м, секунд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303C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110" w:type="dxa"/>
          </w:tcPr>
          <w:p w14:paraId="088473D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10" w:type="dxa"/>
          </w:tcPr>
          <w:p w14:paraId="5C5D89D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1110" w:type="dxa"/>
          </w:tcPr>
          <w:p w14:paraId="0B7E3C40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1110" w:type="dxa"/>
          </w:tcPr>
          <w:p w14:paraId="04DA24B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110" w:type="dxa"/>
          </w:tcPr>
          <w:p w14:paraId="3FC0370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</w:tc>
      </w:tr>
      <w:tr w:rsidR="00794CC3" w:rsidRPr="00794CC3" w14:paraId="749B2F45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D9327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2000м, мин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3048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9,30</w:t>
            </w:r>
          </w:p>
        </w:tc>
        <w:tc>
          <w:tcPr>
            <w:tcW w:w="1110" w:type="dxa"/>
          </w:tcPr>
          <w:p w14:paraId="131276B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10,16</w:t>
            </w:r>
          </w:p>
        </w:tc>
        <w:tc>
          <w:tcPr>
            <w:tcW w:w="1110" w:type="dxa"/>
          </w:tcPr>
          <w:p w14:paraId="4660BD4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11,16</w:t>
            </w:r>
          </w:p>
        </w:tc>
        <w:tc>
          <w:tcPr>
            <w:tcW w:w="1110" w:type="dxa"/>
          </w:tcPr>
          <w:p w14:paraId="084AC14A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11,00</w:t>
            </w:r>
          </w:p>
        </w:tc>
        <w:tc>
          <w:tcPr>
            <w:tcW w:w="1110" w:type="dxa"/>
          </w:tcPr>
          <w:p w14:paraId="36E5DB98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12,40</w:t>
            </w:r>
          </w:p>
        </w:tc>
        <w:tc>
          <w:tcPr>
            <w:tcW w:w="1110" w:type="dxa"/>
          </w:tcPr>
          <w:p w14:paraId="2B263A6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13,50</w:t>
            </w:r>
          </w:p>
        </w:tc>
      </w:tr>
      <w:tr w:rsidR="00794CC3" w:rsidRPr="00794CC3" w14:paraId="69D9F900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17091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Прыжки  в длину с места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81FF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110" w:type="dxa"/>
          </w:tcPr>
          <w:p w14:paraId="3BEE8CB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110" w:type="dxa"/>
          </w:tcPr>
          <w:p w14:paraId="4999FD5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110" w:type="dxa"/>
          </w:tcPr>
          <w:p w14:paraId="339A0B6A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110" w:type="dxa"/>
          </w:tcPr>
          <w:p w14:paraId="37B4BC8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110" w:type="dxa"/>
          </w:tcPr>
          <w:p w14:paraId="2BB214F0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</w:tr>
      <w:tr w:rsidR="00794CC3" w:rsidRPr="00794CC3" w14:paraId="12A72D71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26F95" w14:textId="77777777" w:rsidR="00794CC3" w:rsidRPr="00794CC3" w:rsidRDefault="00794CC3" w:rsidP="00794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Подтягивание на переклад. </w:t>
            </w:r>
            <w:r w:rsidRPr="00794CC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Вис (М), низ. (Д) кол.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F874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0" w:type="dxa"/>
          </w:tcPr>
          <w:p w14:paraId="1F24F0E8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0" w:type="dxa"/>
          </w:tcPr>
          <w:p w14:paraId="673AA668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0" w:type="dxa"/>
          </w:tcPr>
          <w:p w14:paraId="500ED17A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0" w:type="dxa"/>
          </w:tcPr>
          <w:p w14:paraId="63870C2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0" w:type="dxa"/>
          </w:tcPr>
          <w:p w14:paraId="4EEA6EB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94CC3" w:rsidRPr="00794CC3" w14:paraId="0323D17B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7074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Сгибание и разгибание рук в упоре лежа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F876A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10" w:type="dxa"/>
          </w:tcPr>
          <w:p w14:paraId="176AA5B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10" w:type="dxa"/>
          </w:tcPr>
          <w:p w14:paraId="7163CD1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0" w:type="dxa"/>
          </w:tcPr>
          <w:p w14:paraId="1CBF195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10" w:type="dxa"/>
          </w:tcPr>
          <w:p w14:paraId="6A3C397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0" w:type="dxa"/>
          </w:tcPr>
          <w:p w14:paraId="23760ED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94CC3" w:rsidRPr="00794CC3" w14:paraId="211D4493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815D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Наклоны  вперед</w:t>
            </w:r>
            <w:proofErr w:type="gramEnd"/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 положения сидя, см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A3E0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0" w:type="dxa"/>
          </w:tcPr>
          <w:p w14:paraId="0B8BA05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0" w:type="dxa"/>
          </w:tcPr>
          <w:p w14:paraId="0692E9D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0" w:type="dxa"/>
          </w:tcPr>
          <w:p w14:paraId="4D20EA51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0" w:type="dxa"/>
          </w:tcPr>
          <w:p w14:paraId="02C9F4C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0" w:type="dxa"/>
          </w:tcPr>
          <w:p w14:paraId="18C0377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94CC3" w:rsidRPr="00794CC3" w14:paraId="164F9972" w14:textId="77777777" w:rsidTr="00794CC3">
        <w:trPr>
          <w:trHeight w:val="278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C928A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Подъем туловища из положения лежа, </w:t>
            </w:r>
            <w:r w:rsidRPr="00794CC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1мин. (кол.)</w:t>
            </w:r>
          </w:p>
        </w:tc>
        <w:tc>
          <w:tcPr>
            <w:tcW w:w="1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EC1D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10" w:type="dxa"/>
            <w:shd w:val="clear" w:color="auto" w:fill="auto"/>
          </w:tcPr>
          <w:p w14:paraId="348F9CA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10" w:type="dxa"/>
            <w:shd w:val="clear" w:color="auto" w:fill="auto"/>
          </w:tcPr>
          <w:p w14:paraId="04790E5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10" w:type="dxa"/>
            <w:shd w:val="clear" w:color="auto" w:fill="auto"/>
          </w:tcPr>
          <w:p w14:paraId="332782A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10" w:type="dxa"/>
            <w:shd w:val="clear" w:color="auto" w:fill="auto"/>
          </w:tcPr>
          <w:p w14:paraId="0DCD491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10" w:type="dxa"/>
            <w:shd w:val="clear" w:color="auto" w:fill="auto"/>
          </w:tcPr>
          <w:p w14:paraId="1778F4A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94CC3" w:rsidRPr="00794CC3" w14:paraId="41A17EF5" w14:textId="77777777" w:rsidTr="00794CC3">
        <w:trPr>
          <w:trHeight w:val="277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E62EA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на лыжах 1км, мин</w:t>
            </w:r>
          </w:p>
        </w:tc>
        <w:tc>
          <w:tcPr>
            <w:tcW w:w="1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55CD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1110" w:type="dxa"/>
            <w:shd w:val="clear" w:color="auto" w:fill="auto"/>
          </w:tcPr>
          <w:p w14:paraId="0A274F91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110" w:type="dxa"/>
            <w:shd w:val="clear" w:color="auto" w:fill="auto"/>
          </w:tcPr>
          <w:p w14:paraId="21242EA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6,30</w:t>
            </w:r>
          </w:p>
        </w:tc>
        <w:tc>
          <w:tcPr>
            <w:tcW w:w="1110" w:type="dxa"/>
            <w:shd w:val="clear" w:color="auto" w:fill="auto"/>
          </w:tcPr>
          <w:p w14:paraId="041E0F91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6,40</w:t>
            </w:r>
          </w:p>
        </w:tc>
        <w:tc>
          <w:tcPr>
            <w:tcW w:w="1110" w:type="dxa"/>
            <w:shd w:val="clear" w:color="auto" w:fill="auto"/>
          </w:tcPr>
          <w:p w14:paraId="1047D3D1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6,55</w:t>
            </w:r>
          </w:p>
        </w:tc>
        <w:tc>
          <w:tcPr>
            <w:tcW w:w="1110" w:type="dxa"/>
            <w:shd w:val="clear" w:color="auto" w:fill="auto"/>
          </w:tcPr>
          <w:p w14:paraId="2E95BDD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7,40</w:t>
            </w:r>
          </w:p>
        </w:tc>
      </w:tr>
      <w:tr w:rsidR="00794CC3" w:rsidRPr="00794CC3" w14:paraId="5BB6C863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0554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на лыжах 2км, мин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410D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12,30</w:t>
            </w:r>
          </w:p>
        </w:tc>
        <w:tc>
          <w:tcPr>
            <w:tcW w:w="1110" w:type="dxa"/>
          </w:tcPr>
          <w:p w14:paraId="51A784D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1110" w:type="dxa"/>
          </w:tcPr>
          <w:p w14:paraId="229FF96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110" w:type="dxa"/>
          </w:tcPr>
          <w:p w14:paraId="6E30DC2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1110" w:type="dxa"/>
          </w:tcPr>
          <w:p w14:paraId="637BCE2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110" w:type="dxa"/>
          </w:tcPr>
          <w:p w14:paraId="1FA0179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15,30</w:t>
            </w:r>
          </w:p>
        </w:tc>
      </w:tr>
      <w:tr w:rsidR="00794CC3" w:rsidRPr="00794CC3" w14:paraId="1FF5D49D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25C7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на лыжах 3км, мин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1837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18,00  </w:t>
            </w:r>
          </w:p>
        </w:tc>
        <w:tc>
          <w:tcPr>
            <w:tcW w:w="1110" w:type="dxa"/>
          </w:tcPr>
          <w:p w14:paraId="63EE38D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1110" w:type="dxa"/>
          </w:tcPr>
          <w:p w14:paraId="45074F3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110" w:type="dxa"/>
          </w:tcPr>
          <w:p w14:paraId="447608C1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110" w:type="dxa"/>
          </w:tcPr>
          <w:p w14:paraId="7F3ABAE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110" w:type="dxa"/>
          </w:tcPr>
          <w:p w14:paraId="0B2184F1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28,00</w:t>
            </w:r>
          </w:p>
        </w:tc>
      </w:tr>
      <w:tr w:rsidR="00794CC3" w:rsidRPr="00794CC3" w14:paraId="09C62BB9" w14:textId="77777777" w:rsidTr="00794CC3">
        <w:trPr>
          <w:trHeight w:val="193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A5451" w14:textId="77777777" w:rsidR="00794CC3" w:rsidRPr="00794CC3" w:rsidRDefault="00794CC3" w:rsidP="00794CC3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Прыжок на скакалке, 20сек, раз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173A1" w14:textId="77777777" w:rsidR="00794CC3" w:rsidRPr="00794CC3" w:rsidRDefault="00794CC3" w:rsidP="00794CC3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10" w:type="dxa"/>
          </w:tcPr>
          <w:p w14:paraId="5EADB6E9" w14:textId="77777777" w:rsidR="00794CC3" w:rsidRPr="00794CC3" w:rsidRDefault="00794CC3" w:rsidP="00794CC3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10" w:type="dxa"/>
          </w:tcPr>
          <w:p w14:paraId="494EF72A" w14:textId="77777777" w:rsidR="00794CC3" w:rsidRPr="00794CC3" w:rsidRDefault="00794CC3" w:rsidP="00794CC3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10" w:type="dxa"/>
          </w:tcPr>
          <w:p w14:paraId="756CDD06" w14:textId="77777777" w:rsidR="00794CC3" w:rsidRPr="00794CC3" w:rsidRDefault="00794CC3" w:rsidP="00794CC3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10" w:type="dxa"/>
          </w:tcPr>
          <w:p w14:paraId="6C68160E" w14:textId="77777777" w:rsidR="00794CC3" w:rsidRPr="00794CC3" w:rsidRDefault="00794CC3" w:rsidP="00794CC3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10" w:type="dxa"/>
          </w:tcPr>
          <w:p w14:paraId="7023000F" w14:textId="77777777" w:rsidR="00794CC3" w:rsidRPr="00794CC3" w:rsidRDefault="00794CC3" w:rsidP="00794CC3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</w:tbl>
    <w:p w14:paraId="12881DD2" w14:textId="77777777" w:rsidR="00794CC3" w:rsidRPr="00794CC3" w:rsidRDefault="00794CC3" w:rsidP="00794CC3">
      <w:pPr>
        <w:tabs>
          <w:tab w:val="center" w:pos="49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ECAAF4" w14:textId="77777777" w:rsidR="00794CC3" w:rsidRPr="00794CC3" w:rsidRDefault="00794CC3" w:rsidP="00794CC3">
      <w:pPr>
        <w:tabs>
          <w:tab w:val="center" w:pos="4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Нормативы для 8 классов.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1110"/>
        <w:gridCol w:w="1110"/>
        <w:gridCol w:w="1110"/>
        <w:gridCol w:w="1110"/>
        <w:gridCol w:w="1110"/>
        <w:gridCol w:w="1110"/>
      </w:tblGrid>
      <w:tr w:rsidR="00794CC3" w:rsidRPr="00794CC3" w14:paraId="7784D8DD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705D1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666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6FF1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</w:tr>
      <w:tr w:rsidR="00794CC3" w:rsidRPr="00794CC3" w14:paraId="19B0BAA7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0897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33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5E1A8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330" w:type="dxa"/>
            <w:gridSpan w:val="3"/>
          </w:tcPr>
          <w:p w14:paraId="1C4EE4E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Девочки</w:t>
            </w:r>
          </w:p>
        </w:tc>
      </w:tr>
      <w:tr w:rsidR="00794CC3" w:rsidRPr="00794CC3" w14:paraId="62352379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563B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7061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0" w:type="dxa"/>
          </w:tcPr>
          <w:p w14:paraId="2BE3F27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0" w:type="dxa"/>
          </w:tcPr>
          <w:p w14:paraId="62DA503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0" w:type="dxa"/>
          </w:tcPr>
          <w:p w14:paraId="6C436AE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0" w:type="dxa"/>
          </w:tcPr>
          <w:p w14:paraId="7169DAF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0" w:type="dxa"/>
          </w:tcPr>
          <w:p w14:paraId="0503147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794CC3" w:rsidRPr="00794CC3" w14:paraId="6AE74C48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EB7A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Челночный бег 4</w:t>
            </w: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</w:t>
            </w: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 м, сек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8E561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110" w:type="dxa"/>
          </w:tcPr>
          <w:p w14:paraId="21846DF1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110" w:type="dxa"/>
          </w:tcPr>
          <w:p w14:paraId="707A76C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1110" w:type="dxa"/>
          </w:tcPr>
          <w:p w14:paraId="252B213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10" w:type="dxa"/>
          </w:tcPr>
          <w:p w14:paraId="02A6C12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110" w:type="dxa"/>
          </w:tcPr>
          <w:p w14:paraId="524CE48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</w:tc>
      </w:tr>
      <w:tr w:rsidR="00794CC3" w:rsidRPr="00794CC3" w14:paraId="46B644D8" w14:textId="77777777" w:rsidTr="00794CC3">
        <w:trPr>
          <w:trHeight w:val="90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65D11" w14:textId="77777777" w:rsidR="00794CC3" w:rsidRPr="00794CC3" w:rsidRDefault="00794CC3" w:rsidP="00794CC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30м, секунд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D3934" w14:textId="77777777" w:rsidR="00794CC3" w:rsidRPr="00794CC3" w:rsidRDefault="00794CC3" w:rsidP="00794CC3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110" w:type="dxa"/>
          </w:tcPr>
          <w:p w14:paraId="76586C89" w14:textId="77777777" w:rsidR="00794CC3" w:rsidRPr="00794CC3" w:rsidRDefault="00794CC3" w:rsidP="00794CC3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1110" w:type="dxa"/>
          </w:tcPr>
          <w:p w14:paraId="3948AC25" w14:textId="77777777" w:rsidR="00794CC3" w:rsidRPr="00794CC3" w:rsidRDefault="00794CC3" w:rsidP="00794CC3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1110" w:type="dxa"/>
          </w:tcPr>
          <w:p w14:paraId="3400E255" w14:textId="77777777" w:rsidR="00794CC3" w:rsidRPr="00794CC3" w:rsidRDefault="00794CC3" w:rsidP="00794CC3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1110" w:type="dxa"/>
          </w:tcPr>
          <w:p w14:paraId="20F79705" w14:textId="77777777" w:rsidR="00794CC3" w:rsidRPr="00794CC3" w:rsidRDefault="00794CC3" w:rsidP="00794CC3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1110" w:type="dxa"/>
          </w:tcPr>
          <w:p w14:paraId="556960E0" w14:textId="77777777" w:rsidR="00794CC3" w:rsidRPr="00794CC3" w:rsidRDefault="00794CC3" w:rsidP="00794CC3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</w:tr>
      <w:tr w:rsidR="00794CC3" w:rsidRPr="00794CC3" w14:paraId="6E6D2D32" w14:textId="77777777" w:rsidTr="00794CC3">
        <w:trPr>
          <w:trHeight w:val="135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BF9A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1000м, мин (М)</w:t>
            </w:r>
          </w:p>
        </w:tc>
        <w:tc>
          <w:tcPr>
            <w:tcW w:w="1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50D5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3,50</w:t>
            </w:r>
          </w:p>
        </w:tc>
        <w:tc>
          <w:tcPr>
            <w:tcW w:w="1110" w:type="dxa"/>
            <w:shd w:val="clear" w:color="auto" w:fill="auto"/>
          </w:tcPr>
          <w:p w14:paraId="1C7E0A71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4,20</w:t>
            </w:r>
          </w:p>
        </w:tc>
        <w:tc>
          <w:tcPr>
            <w:tcW w:w="1110" w:type="dxa"/>
            <w:shd w:val="clear" w:color="auto" w:fill="auto"/>
          </w:tcPr>
          <w:p w14:paraId="2A63553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</w:t>
            </w:r>
          </w:p>
        </w:tc>
        <w:tc>
          <w:tcPr>
            <w:tcW w:w="1110" w:type="dxa"/>
            <w:shd w:val="clear" w:color="auto" w:fill="auto"/>
          </w:tcPr>
          <w:p w14:paraId="3FC9C3E0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0" w:type="dxa"/>
            <w:shd w:val="clear" w:color="auto" w:fill="auto"/>
          </w:tcPr>
          <w:p w14:paraId="3A6C437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0" w:type="dxa"/>
            <w:shd w:val="clear" w:color="auto" w:fill="auto"/>
          </w:tcPr>
          <w:p w14:paraId="6665E77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94CC3" w:rsidRPr="00794CC3" w14:paraId="15709490" w14:textId="77777777" w:rsidTr="00794CC3">
        <w:trPr>
          <w:trHeight w:val="135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BD21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500м, мин (Д)</w:t>
            </w:r>
          </w:p>
        </w:tc>
        <w:tc>
          <w:tcPr>
            <w:tcW w:w="1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8CBF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0" w:type="dxa"/>
            <w:shd w:val="clear" w:color="auto" w:fill="auto"/>
          </w:tcPr>
          <w:p w14:paraId="3B64F74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0" w:type="dxa"/>
            <w:shd w:val="clear" w:color="auto" w:fill="auto"/>
          </w:tcPr>
          <w:p w14:paraId="2B6F3C01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0" w:type="dxa"/>
            <w:shd w:val="clear" w:color="auto" w:fill="auto"/>
          </w:tcPr>
          <w:p w14:paraId="655DCAB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2,20</w:t>
            </w:r>
          </w:p>
        </w:tc>
        <w:tc>
          <w:tcPr>
            <w:tcW w:w="1110" w:type="dxa"/>
            <w:shd w:val="clear" w:color="auto" w:fill="auto"/>
          </w:tcPr>
          <w:p w14:paraId="5A363B2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2,40</w:t>
            </w:r>
          </w:p>
        </w:tc>
        <w:tc>
          <w:tcPr>
            <w:tcW w:w="1110" w:type="dxa"/>
            <w:shd w:val="clear" w:color="auto" w:fill="auto"/>
          </w:tcPr>
          <w:p w14:paraId="6D87FFE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2,60</w:t>
            </w:r>
          </w:p>
        </w:tc>
      </w:tr>
      <w:tr w:rsidR="00794CC3" w:rsidRPr="00794CC3" w14:paraId="38E76FE4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01DC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60м, секунд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2F70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110" w:type="dxa"/>
          </w:tcPr>
          <w:p w14:paraId="314B363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110" w:type="dxa"/>
          </w:tcPr>
          <w:p w14:paraId="2D6C774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110" w:type="dxa"/>
          </w:tcPr>
          <w:p w14:paraId="3528FD0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110" w:type="dxa"/>
          </w:tcPr>
          <w:p w14:paraId="00805A7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110" w:type="dxa"/>
          </w:tcPr>
          <w:p w14:paraId="571AC43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</w:tr>
      <w:tr w:rsidR="00794CC3" w:rsidRPr="00794CC3" w14:paraId="23BD04BE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C5C51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2000м, мин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E44C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9,00</w:t>
            </w:r>
          </w:p>
        </w:tc>
        <w:tc>
          <w:tcPr>
            <w:tcW w:w="1110" w:type="dxa"/>
          </w:tcPr>
          <w:p w14:paraId="5411465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9,45</w:t>
            </w:r>
          </w:p>
        </w:tc>
        <w:tc>
          <w:tcPr>
            <w:tcW w:w="1110" w:type="dxa"/>
          </w:tcPr>
          <w:p w14:paraId="35C4F68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10,30</w:t>
            </w:r>
          </w:p>
        </w:tc>
        <w:tc>
          <w:tcPr>
            <w:tcW w:w="1110" w:type="dxa"/>
          </w:tcPr>
          <w:p w14:paraId="6031D72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1110" w:type="dxa"/>
          </w:tcPr>
          <w:p w14:paraId="7318E68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12,30</w:t>
            </w:r>
          </w:p>
        </w:tc>
        <w:tc>
          <w:tcPr>
            <w:tcW w:w="1110" w:type="dxa"/>
          </w:tcPr>
          <w:p w14:paraId="1D50118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13,20</w:t>
            </w:r>
          </w:p>
        </w:tc>
      </w:tr>
      <w:tr w:rsidR="00794CC3" w:rsidRPr="00794CC3" w14:paraId="351D6888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BB64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Прыжки  в длину с места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D9A8A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110" w:type="dxa"/>
          </w:tcPr>
          <w:p w14:paraId="465E6F8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110" w:type="dxa"/>
          </w:tcPr>
          <w:p w14:paraId="2FEA891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110" w:type="dxa"/>
          </w:tcPr>
          <w:p w14:paraId="539AA79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110" w:type="dxa"/>
          </w:tcPr>
          <w:p w14:paraId="6F1B994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110" w:type="dxa"/>
          </w:tcPr>
          <w:p w14:paraId="10D421B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</w:tr>
      <w:tr w:rsidR="00794CC3" w:rsidRPr="00794CC3" w14:paraId="50C52956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FEC18" w14:textId="77777777" w:rsidR="00794CC3" w:rsidRPr="00794CC3" w:rsidRDefault="00794CC3" w:rsidP="00794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Подтягивание на переклад. </w:t>
            </w:r>
            <w:r w:rsidRPr="00794CC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Вис (Ю), низ. (Д) кол.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1218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0" w:type="dxa"/>
          </w:tcPr>
          <w:p w14:paraId="3A7FCC20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0" w:type="dxa"/>
          </w:tcPr>
          <w:p w14:paraId="53C6B52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0" w:type="dxa"/>
          </w:tcPr>
          <w:p w14:paraId="0921591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0" w:type="dxa"/>
          </w:tcPr>
          <w:p w14:paraId="5F64783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0" w:type="dxa"/>
          </w:tcPr>
          <w:p w14:paraId="2C6599A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94CC3" w:rsidRPr="00794CC3" w14:paraId="7BDAB5F8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F978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Сгибание и разгибание рук в упоре лежа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4838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10" w:type="dxa"/>
          </w:tcPr>
          <w:p w14:paraId="4366FDC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0" w:type="dxa"/>
          </w:tcPr>
          <w:p w14:paraId="6122A16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0" w:type="dxa"/>
          </w:tcPr>
          <w:p w14:paraId="089775D1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10" w:type="dxa"/>
          </w:tcPr>
          <w:p w14:paraId="358F94A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0" w:type="dxa"/>
          </w:tcPr>
          <w:p w14:paraId="6046168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94CC3" w:rsidRPr="00794CC3" w14:paraId="0D859F6F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3DA2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Наклоны  вперед</w:t>
            </w:r>
            <w:proofErr w:type="gramEnd"/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 положения сидя, см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4520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0" w:type="dxa"/>
          </w:tcPr>
          <w:p w14:paraId="16DC6E5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0" w:type="dxa"/>
          </w:tcPr>
          <w:p w14:paraId="2181496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0" w:type="dxa"/>
          </w:tcPr>
          <w:p w14:paraId="77EAF4A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10" w:type="dxa"/>
          </w:tcPr>
          <w:p w14:paraId="0BB86F88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0" w:type="dxa"/>
          </w:tcPr>
          <w:p w14:paraId="3D9B652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94CC3" w:rsidRPr="00794CC3" w14:paraId="2FFB7CFD" w14:textId="77777777" w:rsidTr="00794CC3">
        <w:trPr>
          <w:trHeight w:val="278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21341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Подъем туловища из положения лежа, </w:t>
            </w:r>
            <w:r w:rsidRPr="00794CC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1мин. (кол.)</w:t>
            </w:r>
          </w:p>
        </w:tc>
        <w:tc>
          <w:tcPr>
            <w:tcW w:w="1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98BB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10" w:type="dxa"/>
            <w:shd w:val="clear" w:color="auto" w:fill="auto"/>
          </w:tcPr>
          <w:p w14:paraId="21A1C2E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10" w:type="dxa"/>
            <w:shd w:val="clear" w:color="auto" w:fill="auto"/>
          </w:tcPr>
          <w:p w14:paraId="55BFB09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10" w:type="dxa"/>
            <w:shd w:val="clear" w:color="auto" w:fill="auto"/>
          </w:tcPr>
          <w:p w14:paraId="35E6C7C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10" w:type="dxa"/>
            <w:shd w:val="clear" w:color="auto" w:fill="auto"/>
          </w:tcPr>
          <w:p w14:paraId="718A1FB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10" w:type="dxa"/>
            <w:shd w:val="clear" w:color="auto" w:fill="auto"/>
          </w:tcPr>
          <w:p w14:paraId="5AEF78D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94CC3" w:rsidRPr="00794CC3" w14:paraId="18A912DB" w14:textId="77777777" w:rsidTr="00794CC3">
        <w:trPr>
          <w:trHeight w:val="277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6C82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на лыжах 1км, мин</w:t>
            </w:r>
          </w:p>
        </w:tc>
        <w:tc>
          <w:tcPr>
            <w:tcW w:w="1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A777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110" w:type="dxa"/>
            <w:shd w:val="clear" w:color="auto" w:fill="auto"/>
          </w:tcPr>
          <w:p w14:paraId="1276A3A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1110" w:type="dxa"/>
            <w:shd w:val="clear" w:color="auto" w:fill="auto"/>
          </w:tcPr>
          <w:p w14:paraId="6C71A5D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110" w:type="dxa"/>
            <w:shd w:val="clear" w:color="auto" w:fill="auto"/>
          </w:tcPr>
          <w:p w14:paraId="5EF5322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6,20</w:t>
            </w:r>
          </w:p>
        </w:tc>
        <w:tc>
          <w:tcPr>
            <w:tcW w:w="1110" w:type="dxa"/>
            <w:shd w:val="clear" w:color="auto" w:fill="auto"/>
          </w:tcPr>
          <w:p w14:paraId="7F92E45A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6,45</w:t>
            </w:r>
          </w:p>
        </w:tc>
        <w:tc>
          <w:tcPr>
            <w:tcW w:w="1110" w:type="dxa"/>
            <w:shd w:val="clear" w:color="auto" w:fill="auto"/>
          </w:tcPr>
          <w:p w14:paraId="414F422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7,30</w:t>
            </w:r>
          </w:p>
        </w:tc>
      </w:tr>
      <w:tr w:rsidR="00794CC3" w:rsidRPr="00794CC3" w14:paraId="1ED8D6EC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522B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на лыжах 2км, мин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29BE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12,30</w:t>
            </w:r>
          </w:p>
        </w:tc>
        <w:tc>
          <w:tcPr>
            <w:tcW w:w="1110" w:type="dxa"/>
          </w:tcPr>
          <w:p w14:paraId="6834C92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1110" w:type="dxa"/>
          </w:tcPr>
          <w:p w14:paraId="4C16F41A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110" w:type="dxa"/>
          </w:tcPr>
          <w:p w14:paraId="279F7618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1110" w:type="dxa"/>
          </w:tcPr>
          <w:p w14:paraId="2B8238B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110" w:type="dxa"/>
          </w:tcPr>
          <w:p w14:paraId="3DC738B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15,30</w:t>
            </w:r>
          </w:p>
        </w:tc>
      </w:tr>
      <w:tr w:rsidR="00794CC3" w:rsidRPr="00794CC3" w14:paraId="0C13DC73" w14:textId="77777777" w:rsidTr="00794CC3">
        <w:trPr>
          <w:trHeight w:val="135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9E5E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на лыжах 3км, мин</w:t>
            </w:r>
          </w:p>
        </w:tc>
        <w:tc>
          <w:tcPr>
            <w:tcW w:w="1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6151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16,00  </w:t>
            </w:r>
          </w:p>
        </w:tc>
        <w:tc>
          <w:tcPr>
            <w:tcW w:w="1110" w:type="dxa"/>
            <w:shd w:val="clear" w:color="auto" w:fill="auto"/>
          </w:tcPr>
          <w:p w14:paraId="7954713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17,00</w:t>
            </w:r>
          </w:p>
        </w:tc>
        <w:tc>
          <w:tcPr>
            <w:tcW w:w="1110" w:type="dxa"/>
            <w:shd w:val="clear" w:color="auto" w:fill="auto"/>
          </w:tcPr>
          <w:p w14:paraId="378844F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1110" w:type="dxa"/>
            <w:shd w:val="clear" w:color="auto" w:fill="auto"/>
          </w:tcPr>
          <w:p w14:paraId="01CA867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19,30</w:t>
            </w:r>
          </w:p>
        </w:tc>
        <w:tc>
          <w:tcPr>
            <w:tcW w:w="1110" w:type="dxa"/>
            <w:shd w:val="clear" w:color="auto" w:fill="auto"/>
          </w:tcPr>
          <w:p w14:paraId="5195F2DA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20,30</w:t>
            </w:r>
          </w:p>
        </w:tc>
        <w:tc>
          <w:tcPr>
            <w:tcW w:w="1110" w:type="dxa"/>
            <w:shd w:val="clear" w:color="auto" w:fill="auto"/>
          </w:tcPr>
          <w:p w14:paraId="00926AB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22,30</w:t>
            </w:r>
          </w:p>
        </w:tc>
      </w:tr>
      <w:tr w:rsidR="00794CC3" w:rsidRPr="00794CC3" w14:paraId="35FA3328" w14:textId="77777777" w:rsidTr="00794CC3">
        <w:trPr>
          <w:trHeight w:val="135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CDA9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на лыжах 5км, мин</w:t>
            </w:r>
          </w:p>
        </w:tc>
        <w:tc>
          <w:tcPr>
            <w:tcW w:w="6660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A4AF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794CC3" w:rsidRPr="00794CC3" w14:paraId="62183E1D" w14:textId="77777777" w:rsidTr="00794CC3">
        <w:trPr>
          <w:trHeight w:val="193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94811" w14:textId="77777777" w:rsidR="00794CC3" w:rsidRPr="00794CC3" w:rsidRDefault="00794CC3" w:rsidP="00794CC3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Прыжок на скакалке, 25сек, раз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E9967" w14:textId="77777777" w:rsidR="00794CC3" w:rsidRPr="00794CC3" w:rsidRDefault="00794CC3" w:rsidP="00794CC3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10" w:type="dxa"/>
          </w:tcPr>
          <w:p w14:paraId="626FED77" w14:textId="77777777" w:rsidR="00794CC3" w:rsidRPr="00794CC3" w:rsidRDefault="00794CC3" w:rsidP="00794CC3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10" w:type="dxa"/>
          </w:tcPr>
          <w:p w14:paraId="7AF5E164" w14:textId="77777777" w:rsidR="00794CC3" w:rsidRPr="00794CC3" w:rsidRDefault="00794CC3" w:rsidP="00794CC3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10" w:type="dxa"/>
          </w:tcPr>
          <w:p w14:paraId="45D4C080" w14:textId="77777777" w:rsidR="00794CC3" w:rsidRPr="00794CC3" w:rsidRDefault="00794CC3" w:rsidP="00794CC3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10" w:type="dxa"/>
          </w:tcPr>
          <w:p w14:paraId="0DE9BC0E" w14:textId="77777777" w:rsidR="00794CC3" w:rsidRPr="00794CC3" w:rsidRDefault="00794CC3" w:rsidP="00794CC3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10" w:type="dxa"/>
          </w:tcPr>
          <w:p w14:paraId="5AE0187C" w14:textId="77777777" w:rsidR="00794CC3" w:rsidRPr="00794CC3" w:rsidRDefault="00794CC3" w:rsidP="00794CC3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</w:tbl>
    <w:p w14:paraId="5713BC0B" w14:textId="77777777" w:rsidR="00794CC3" w:rsidRPr="00794CC3" w:rsidRDefault="00794CC3" w:rsidP="00794CC3">
      <w:pPr>
        <w:tabs>
          <w:tab w:val="center" w:pos="4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94CC3" w:rsidRPr="00794CC3" w:rsidSect="00794CC3">
          <w:pgSz w:w="11906" w:h="16838" w:code="9"/>
          <w:pgMar w:top="851" w:right="851" w:bottom="851" w:left="1134" w:header="709" w:footer="709" w:gutter="0"/>
          <w:pgNumType w:start="1"/>
          <w:cols w:space="708"/>
          <w:titlePg/>
          <w:docGrid w:linePitch="360"/>
        </w:sectPr>
      </w:pPr>
    </w:p>
    <w:p w14:paraId="2B21E636" w14:textId="77777777" w:rsidR="00794CC3" w:rsidRPr="00794CC3" w:rsidRDefault="00794CC3" w:rsidP="00794CC3">
      <w:pPr>
        <w:tabs>
          <w:tab w:val="center" w:pos="4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Нормативы для 9 классов.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1110"/>
        <w:gridCol w:w="1110"/>
        <w:gridCol w:w="1110"/>
        <w:gridCol w:w="1110"/>
        <w:gridCol w:w="1110"/>
        <w:gridCol w:w="1110"/>
      </w:tblGrid>
      <w:tr w:rsidR="00794CC3" w:rsidRPr="00794CC3" w14:paraId="2765AE28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974E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666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62F6A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</w:tr>
      <w:tr w:rsidR="00794CC3" w:rsidRPr="00794CC3" w14:paraId="382ACBE3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6F44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33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6D131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330" w:type="dxa"/>
            <w:gridSpan w:val="3"/>
          </w:tcPr>
          <w:p w14:paraId="0274068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Девочки</w:t>
            </w:r>
          </w:p>
        </w:tc>
      </w:tr>
      <w:tr w:rsidR="00794CC3" w:rsidRPr="00794CC3" w14:paraId="063B5831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C9B2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959BA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0" w:type="dxa"/>
          </w:tcPr>
          <w:p w14:paraId="3133E24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0" w:type="dxa"/>
          </w:tcPr>
          <w:p w14:paraId="2E7C8FF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0" w:type="dxa"/>
          </w:tcPr>
          <w:p w14:paraId="7BACC0B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0" w:type="dxa"/>
          </w:tcPr>
          <w:p w14:paraId="2D6A043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0" w:type="dxa"/>
          </w:tcPr>
          <w:p w14:paraId="5730CD28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794CC3" w:rsidRPr="00794CC3" w14:paraId="60A6692D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30F6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Челночный бег 4</w:t>
            </w: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</w:t>
            </w: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 м, сек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3378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110" w:type="dxa"/>
          </w:tcPr>
          <w:p w14:paraId="7E558CE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110" w:type="dxa"/>
          </w:tcPr>
          <w:p w14:paraId="330B84D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110" w:type="dxa"/>
          </w:tcPr>
          <w:p w14:paraId="5BF3D69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1110" w:type="dxa"/>
          </w:tcPr>
          <w:p w14:paraId="347C385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10" w:type="dxa"/>
          </w:tcPr>
          <w:p w14:paraId="1C8976F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</w:tr>
      <w:tr w:rsidR="00794CC3" w:rsidRPr="00794CC3" w14:paraId="0BD07247" w14:textId="77777777" w:rsidTr="00794CC3">
        <w:trPr>
          <w:trHeight w:val="90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DD610" w14:textId="77777777" w:rsidR="00794CC3" w:rsidRPr="00794CC3" w:rsidRDefault="00794CC3" w:rsidP="00794CC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30м, секунд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A012C" w14:textId="77777777" w:rsidR="00794CC3" w:rsidRPr="00794CC3" w:rsidRDefault="00794CC3" w:rsidP="00794CC3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110" w:type="dxa"/>
          </w:tcPr>
          <w:p w14:paraId="7EFBDB68" w14:textId="77777777" w:rsidR="00794CC3" w:rsidRPr="00794CC3" w:rsidRDefault="00794CC3" w:rsidP="00794CC3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110" w:type="dxa"/>
          </w:tcPr>
          <w:p w14:paraId="1F1D30AD" w14:textId="77777777" w:rsidR="00794CC3" w:rsidRPr="00794CC3" w:rsidRDefault="00794CC3" w:rsidP="00794CC3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1110" w:type="dxa"/>
          </w:tcPr>
          <w:p w14:paraId="3DE1151F" w14:textId="77777777" w:rsidR="00794CC3" w:rsidRPr="00794CC3" w:rsidRDefault="00794CC3" w:rsidP="00794CC3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1110" w:type="dxa"/>
          </w:tcPr>
          <w:p w14:paraId="7EF4098B" w14:textId="77777777" w:rsidR="00794CC3" w:rsidRPr="00794CC3" w:rsidRDefault="00794CC3" w:rsidP="00794CC3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1110" w:type="dxa"/>
          </w:tcPr>
          <w:p w14:paraId="731F1E0B" w14:textId="77777777" w:rsidR="00794CC3" w:rsidRPr="00794CC3" w:rsidRDefault="00794CC3" w:rsidP="00794CC3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</w:t>
            </w:r>
          </w:p>
        </w:tc>
      </w:tr>
      <w:tr w:rsidR="00794CC3" w:rsidRPr="00794CC3" w14:paraId="1ABA0F60" w14:textId="77777777" w:rsidTr="00794CC3">
        <w:trPr>
          <w:trHeight w:val="135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CBF0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1000м, мин (М)</w:t>
            </w:r>
          </w:p>
        </w:tc>
        <w:tc>
          <w:tcPr>
            <w:tcW w:w="1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9099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3,40</w:t>
            </w:r>
          </w:p>
        </w:tc>
        <w:tc>
          <w:tcPr>
            <w:tcW w:w="1110" w:type="dxa"/>
            <w:shd w:val="clear" w:color="auto" w:fill="auto"/>
          </w:tcPr>
          <w:p w14:paraId="69F2D45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4,10</w:t>
            </w:r>
          </w:p>
        </w:tc>
        <w:tc>
          <w:tcPr>
            <w:tcW w:w="1110" w:type="dxa"/>
            <w:shd w:val="clear" w:color="auto" w:fill="auto"/>
          </w:tcPr>
          <w:p w14:paraId="23C883D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4,40</w:t>
            </w:r>
          </w:p>
        </w:tc>
        <w:tc>
          <w:tcPr>
            <w:tcW w:w="1110" w:type="dxa"/>
            <w:shd w:val="clear" w:color="auto" w:fill="auto"/>
          </w:tcPr>
          <w:p w14:paraId="5E779DF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0" w:type="dxa"/>
            <w:shd w:val="clear" w:color="auto" w:fill="auto"/>
          </w:tcPr>
          <w:p w14:paraId="2DF3B6B1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0" w:type="dxa"/>
            <w:shd w:val="clear" w:color="auto" w:fill="auto"/>
          </w:tcPr>
          <w:p w14:paraId="79B4735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94CC3" w:rsidRPr="00794CC3" w14:paraId="5292C7DC" w14:textId="77777777" w:rsidTr="00794CC3">
        <w:trPr>
          <w:trHeight w:val="135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C9B0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500м, мин (Д)</w:t>
            </w:r>
          </w:p>
        </w:tc>
        <w:tc>
          <w:tcPr>
            <w:tcW w:w="1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474DA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0" w:type="dxa"/>
            <w:shd w:val="clear" w:color="auto" w:fill="auto"/>
          </w:tcPr>
          <w:p w14:paraId="740374E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0" w:type="dxa"/>
            <w:shd w:val="clear" w:color="auto" w:fill="auto"/>
          </w:tcPr>
          <w:p w14:paraId="43A7E9F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0" w:type="dxa"/>
            <w:shd w:val="clear" w:color="auto" w:fill="auto"/>
          </w:tcPr>
          <w:p w14:paraId="1BC70631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2,10</w:t>
            </w:r>
          </w:p>
        </w:tc>
        <w:tc>
          <w:tcPr>
            <w:tcW w:w="1110" w:type="dxa"/>
            <w:shd w:val="clear" w:color="auto" w:fill="auto"/>
          </w:tcPr>
          <w:p w14:paraId="3D45436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2,30</w:t>
            </w:r>
          </w:p>
        </w:tc>
        <w:tc>
          <w:tcPr>
            <w:tcW w:w="1110" w:type="dxa"/>
            <w:shd w:val="clear" w:color="auto" w:fill="auto"/>
          </w:tcPr>
          <w:p w14:paraId="2537390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2,55</w:t>
            </w:r>
          </w:p>
        </w:tc>
      </w:tr>
      <w:tr w:rsidR="00794CC3" w:rsidRPr="00794CC3" w14:paraId="2942F528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A1D5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60м, секунд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5357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110" w:type="dxa"/>
          </w:tcPr>
          <w:p w14:paraId="0FB1681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110" w:type="dxa"/>
          </w:tcPr>
          <w:p w14:paraId="23F3A51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10" w:type="dxa"/>
          </w:tcPr>
          <w:p w14:paraId="5511D9B8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110" w:type="dxa"/>
          </w:tcPr>
          <w:p w14:paraId="28DA4AA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10" w:type="dxa"/>
          </w:tcPr>
          <w:p w14:paraId="596F98BA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</w:tr>
      <w:tr w:rsidR="00794CC3" w:rsidRPr="00794CC3" w14:paraId="46C7618E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3D45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2000м, мин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64BD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8,20</w:t>
            </w:r>
          </w:p>
        </w:tc>
        <w:tc>
          <w:tcPr>
            <w:tcW w:w="1110" w:type="dxa"/>
          </w:tcPr>
          <w:p w14:paraId="7B88A4C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9,20</w:t>
            </w:r>
          </w:p>
        </w:tc>
        <w:tc>
          <w:tcPr>
            <w:tcW w:w="1110" w:type="dxa"/>
          </w:tcPr>
          <w:p w14:paraId="4426B4D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9,45</w:t>
            </w:r>
          </w:p>
        </w:tc>
        <w:tc>
          <w:tcPr>
            <w:tcW w:w="1110" w:type="dxa"/>
          </w:tcPr>
          <w:p w14:paraId="1BF5A09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110" w:type="dxa"/>
          </w:tcPr>
          <w:p w14:paraId="391F5318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11,30</w:t>
            </w:r>
          </w:p>
        </w:tc>
        <w:tc>
          <w:tcPr>
            <w:tcW w:w="1110" w:type="dxa"/>
          </w:tcPr>
          <w:p w14:paraId="01C3921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12,05</w:t>
            </w:r>
          </w:p>
        </w:tc>
      </w:tr>
      <w:tr w:rsidR="00794CC3" w:rsidRPr="00794CC3" w14:paraId="6138C760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6541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Прыжки  в длину с места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4B61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110" w:type="dxa"/>
          </w:tcPr>
          <w:p w14:paraId="11CB8CD8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10" w:type="dxa"/>
          </w:tcPr>
          <w:p w14:paraId="48E6FC2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110" w:type="dxa"/>
          </w:tcPr>
          <w:p w14:paraId="6065560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110" w:type="dxa"/>
          </w:tcPr>
          <w:p w14:paraId="2AA1A11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110" w:type="dxa"/>
          </w:tcPr>
          <w:p w14:paraId="15AE77D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794CC3" w:rsidRPr="00794CC3" w14:paraId="22741A46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59E44" w14:textId="77777777" w:rsidR="00794CC3" w:rsidRPr="00794CC3" w:rsidRDefault="00794CC3" w:rsidP="00794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Подтягивание на переклад. </w:t>
            </w:r>
            <w:r w:rsidRPr="00794CC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Вис (Ю), низ. (Д) кол.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5823A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0" w:type="dxa"/>
          </w:tcPr>
          <w:p w14:paraId="08F1B7A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0" w:type="dxa"/>
          </w:tcPr>
          <w:p w14:paraId="3C1F273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0" w:type="dxa"/>
          </w:tcPr>
          <w:p w14:paraId="122FF62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10" w:type="dxa"/>
          </w:tcPr>
          <w:p w14:paraId="5503A84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10" w:type="dxa"/>
          </w:tcPr>
          <w:p w14:paraId="085AE79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94CC3" w:rsidRPr="00794CC3" w14:paraId="39D93E23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0B7A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Сгибание и разгибание рук в упоре лежа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2AC2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10" w:type="dxa"/>
          </w:tcPr>
          <w:p w14:paraId="600250B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10" w:type="dxa"/>
          </w:tcPr>
          <w:p w14:paraId="53E0724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10" w:type="dxa"/>
          </w:tcPr>
          <w:p w14:paraId="648DAF50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0" w:type="dxa"/>
          </w:tcPr>
          <w:p w14:paraId="2A8B8AD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0" w:type="dxa"/>
          </w:tcPr>
          <w:p w14:paraId="465B5BB0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94CC3" w:rsidRPr="00794CC3" w14:paraId="07C0FA70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19E5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Наклоны  вперед</w:t>
            </w:r>
            <w:proofErr w:type="gramEnd"/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 положения сидя, см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3DFA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0" w:type="dxa"/>
          </w:tcPr>
          <w:p w14:paraId="33F7A2B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0" w:type="dxa"/>
          </w:tcPr>
          <w:p w14:paraId="3E2953C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0" w:type="dxa"/>
          </w:tcPr>
          <w:p w14:paraId="527F5C8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0" w:type="dxa"/>
          </w:tcPr>
          <w:p w14:paraId="7B0D3DB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0" w:type="dxa"/>
          </w:tcPr>
          <w:p w14:paraId="4606A3A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794CC3" w:rsidRPr="00794CC3" w14:paraId="1442C769" w14:textId="77777777" w:rsidTr="00794CC3">
        <w:trPr>
          <w:trHeight w:val="278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45A1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Подъем туловища из положения лежа, </w:t>
            </w:r>
            <w:r w:rsidRPr="00794CC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1мин. (кол.)</w:t>
            </w:r>
          </w:p>
        </w:tc>
        <w:tc>
          <w:tcPr>
            <w:tcW w:w="1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07E5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10" w:type="dxa"/>
            <w:shd w:val="clear" w:color="auto" w:fill="auto"/>
          </w:tcPr>
          <w:p w14:paraId="4FCCB27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10" w:type="dxa"/>
            <w:shd w:val="clear" w:color="auto" w:fill="auto"/>
          </w:tcPr>
          <w:p w14:paraId="7AE762A8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10" w:type="dxa"/>
            <w:shd w:val="clear" w:color="auto" w:fill="auto"/>
          </w:tcPr>
          <w:p w14:paraId="19C0C8A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10" w:type="dxa"/>
            <w:shd w:val="clear" w:color="auto" w:fill="auto"/>
          </w:tcPr>
          <w:p w14:paraId="13DEB82A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10" w:type="dxa"/>
            <w:shd w:val="clear" w:color="auto" w:fill="auto"/>
          </w:tcPr>
          <w:p w14:paraId="624BE2A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794CC3" w:rsidRPr="00794CC3" w14:paraId="1D3DCE11" w14:textId="77777777" w:rsidTr="00794CC3">
        <w:trPr>
          <w:trHeight w:val="277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8B71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на лыжах 1км, мин</w:t>
            </w:r>
          </w:p>
        </w:tc>
        <w:tc>
          <w:tcPr>
            <w:tcW w:w="1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51D8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4,30</w:t>
            </w:r>
          </w:p>
        </w:tc>
        <w:tc>
          <w:tcPr>
            <w:tcW w:w="1110" w:type="dxa"/>
            <w:shd w:val="clear" w:color="auto" w:fill="auto"/>
          </w:tcPr>
          <w:p w14:paraId="570A05DA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110" w:type="dxa"/>
            <w:shd w:val="clear" w:color="auto" w:fill="auto"/>
          </w:tcPr>
          <w:p w14:paraId="368F5F2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1110" w:type="dxa"/>
            <w:shd w:val="clear" w:color="auto" w:fill="auto"/>
          </w:tcPr>
          <w:p w14:paraId="3543192A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110" w:type="dxa"/>
            <w:shd w:val="clear" w:color="auto" w:fill="auto"/>
          </w:tcPr>
          <w:p w14:paraId="6A29359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6,30</w:t>
            </w:r>
          </w:p>
        </w:tc>
        <w:tc>
          <w:tcPr>
            <w:tcW w:w="1110" w:type="dxa"/>
            <w:shd w:val="clear" w:color="auto" w:fill="auto"/>
          </w:tcPr>
          <w:p w14:paraId="49FA2A8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7,20</w:t>
            </w:r>
          </w:p>
        </w:tc>
      </w:tr>
      <w:tr w:rsidR="00794CC3" w:rsidRPr="00794CC3" w14:paraId="44C2AC76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719E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на лыжах 2км, мин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A51F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12,30</w:t>
            </w:r>
          </w:p>
        </w:tc>
        <w:tc>
          <w:tcPr>
            <w:tcW w:w="1110" w:type="dxa"/>
          </w:tcPr>
          <w:p w14:paraId="4A376BC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1110" w:type="dxa"/>
          </w:tcPr>
          <w:p w14:paraId="4B2DFB9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110" w:type="dxa"/>
          </w:tcPr>
          <w:p w14:paraId="3E18E0D0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1110" w:type="dxa"/>
          </w:tcPr>
          <w:p w14:paraId="5B755E0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110" w:type="dxa"/>
          </w:tcPr>
          <w:p w14:paraId="40A63EC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15,30</w:t>
            </w:r>
          </w:p>
        </w:tc>
      </w:tr>
      <w:tr w:rsidR="00794CC3" w:rsidRPr="00794CC3" w14:paraId="6BF69720" w14:textId="77777777" w:rsidTr="00794CC3">
        <w:trPr>
          <w:trHeight w:val="135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EFAB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на лыжах 3км, мин</w:t>
            </w:r>
          </w:p>
        </w:tc>
        <w:tc>
          <w:tcPr>
            <w:tcW w:w="1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616A1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16,30  </w:t>
            </w:r>
          </w:p>
        </w:tc>
        <w:tc>
          <w:tcPr>
            <w:tcW w:w="1110" w:type="dxa"/>
            <w:shd w:val="clear" w:color="auto" w:fill="auto"/>
          </w:tcPr>
          <w:p w14:paraId="1B5EDC9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1110" w:type="dxa"/>
            <w:shd w:val="clear" w:color="auto" w:fill="auto"/>
          </w:tcPr>
          <w:p w14:paraId="2141F00A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17,00</w:t>
            </w:r>
          </w:p>
        </w:tc>
        <w:tc>
          <w:tcPr>
            <w:tcW w:w="1110" w:type="dxa"/>
            <w:shd w:val="clear" w:color="auto" w:fill="auto"/>
          </w:tcPr>
          <w:p w14:paraId="79A27F4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18,30</w:t>
            </w:r>
          </w:p>
        </w:tc>
        <w:tc>
          <w:tcPr>
            <w:tcW w:w="1110" w:type="dxa"/>
            <w:shd w:val="clear" w:color="auto" w:fill="auto"/>
          </w:tcPr>
          <w:p w14:paraId="69F9CA3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110" w:type="dxa"/>
            <w:shd w:val="clear" w:color="auto" w:fill="auto"/>
          </w:tcPr>
          <w:p w14:paraId="2ECF90E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21,30</w:t>
            </w:r>
          </w:p>
        </w:tc>
      </w:tr>
      <w:tr w:rsidR="00794CC3" w:rsidRPr="00794CC3" w14:paraId="1E803EBE" w14:textId="77777777" w:rsidTr="00794CC3">
        <w:trPr>
          <w:trHeight w:val="135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0A31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на лыжах 5км, мин</w:t>
            </w:r>
          </w:p>
        </w:tc>
        <w:tc>
          <w:tcPr>
            <w:tcW w:w="6660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D2B3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794CC3" w:rsidRPr="00794CC3" w14:paraId="0B28D25E" w14:textId="77777777" w:rsidTr="00794CC3">
        <w:trPr>
          <w:trHeight w:val="193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3BD5D" w14:textId="77777777" w:rsidR="00794CC3" w:rsidRPr="00794CC3" w:rsidRDefault="00794CC3" w:rsidP="00794CC3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Прыжок на скакалке, 25сек, раз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4776B" w14:textId="77777777" w:rsidR="00794CC3" w:rsidRPr="00794CC3" w:rsidRDefault="00794CC3" w:rsidP="00794CC3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10" w:type="dxa"/>
          </w:tcPr>
          <w:p w14:paraId="1B562D86" w14:textId="77777777" w:rsidR="00794CC3" w:rsidRPr="00794CC3" w:rsidRDefault="00794CC3" w:rsidP="00794CC3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10" w:type="dxa"/>
          </w:tcPr>
          <w:p w14:paraId="541D25A6" w14:textId="77777777" w:rsidR="00794CC3" w:rsidRPr="00794CC3" w:rsidRDefault="00794CC3" w:rsidP="00794CC3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10" w:type="dxa"/>
          </w:tcPr>
          <w:p w14:paraId="7D3A4571" w14:textId="77777777" w:rsidR="00794CC3" w:rsidRPr="00794CC3" w:rsidRDefault="00794CC3" w:rsidP="00794CC3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10" w:type="dxa"/>
          </w:tcPr>
          <w:p w14:paraId="3F86EEB8" w14:textId="77777777" w:rsidR="00794CC3" w:rsidRPr="00794CC3" w:rsidRDefault="00794CC3" w:rsidP="00794CC3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10" w:type="dxa"/>
          </w:tcPr>
          <w:p w14:paraId="3680EDA0" w14:textId="77777777" w:rsidR="00794CC3" w:rsidRPr="00794CC3" w:rsidRDefault="00794CC3" w:rsidP="00794CC3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</w:tbl>
    <w:p w14:paraId="381B1F50" w14:textId="77777777" w:rsidR="00794CC3" w:rsidRPr="00794CC3" w:rsidRDefault="00794CC3" w:rsidP="00794CC3">
      <w:pPr>
        <w:tabs>
          <w:tab w:val="center" w:pos="4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8D1EA0" w14:textId="77777777" w:rsidR="00794CC3" w:rsidRPr="00794CC3" w:rsidRDefault="00794CC3" w:rsidP="00794CC3">
      <w:pPr>
        <w:tabs>
          <w:tab w:val="center" w:pos="4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DC9C71" w14:textId="77777777" w:rsidR="00794CC3" w:rsidRPr="00794CC3" w:rsidRDefault="00794CC3" w:rsidP="00794CC3">
      <w:pPr>
        <w:tabs>
          <w:tab w:val="center" w:pos="4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Нормативы для 10-11 классов.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1110"/>
        <w:gridCol w:w="1110"/>
        <w:gridCol w:w="1110"/>
        <w:gridCol w:w="1110"/>
        <w:gridCol w:w="1110"/>
        <w:gridCol w:w="1110"/>
      </w:tblGrid>
      <w:tr w:rsidR="00794CC3" w:rsidRPr="00794CC3" w14:paraId="45E76589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A7D5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666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7F1E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</w:tr>
      <w:tr w:rsidR="00794CC3" w:rsidRPr="00794CC3" w14:paraId="30CE840B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F0AF7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33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48988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330" w:type="dxa"/>
            <w:gridSpan w:val="3"/>
          </w:tcPr>
          <w:p w14:paraId="1ADD248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Девочки</w:t>
            </w:r>
          </w:p>
        </w:tc>
      </w:tr>
      <w:tr w:rsidR="00794CC3" w:rsidRPr="00794CC3" w14:paraId="69739A3D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C544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A80D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0" w:type="dxa"/>
          </w:tcPr>
          <w:p w14:paraId="149E5A0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0" w:type="dxa"/>
          </w:tcPr>
          <w:p w14:paraId="19EFA94A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0" w:type="dxa"/>
          </w:tcPr>
          <w:p w14:paraId="1A3E35F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0" w:type="dxa"/>
          </w:tcPr>
          <w:p w14:paraId="5FA8A2B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0" w:type="dxa"/>
          </w:tcPr>
          <w:p w14:paraId="63770E7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 w:rsidRPr="00794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794CC3" w:rsidRPr="00794CC3" w14:paraId="0727B392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1054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Челночный бег 4</w:t>
            </w: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</w:t>
            </w: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 м, сек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45CF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110" w:type="dxa"/>
          </w:tcPr>
          <w:p w14:paraId="7C4E75D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110" w:type="dxa"/>
          </w:tcPr>
          <w:p w14:paraId="690AE52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110" w:type="dxa"/>
          </w:tcPr>
          <w:p w14:paraId="62072B7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1110" w:type="dxa"/>
          </w:tcPr>
          <w:p w14:paraId="481C5E6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110" w:type="dxa"/>
          </w:tcPr>
          <w:p w14:paraId="035FA41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</w:tr>
      <w:tr w:rsidR="00794CC3" w:rsidRPr="00794CC3" w14:paraId="2003814F" w14:textId="77777777" w:rsidTr="00794CC3">
        <w:trPr>
          <w:trHeight w:val="90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0A303" w14:textId="77777777" w:rsidR="00794CC3" w:rsidRPr="00794CC3" w:rsidRDefault="00794CC3" w:rsidP="00794CC3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30м, секунд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A5BB2" w14:textId="77777777" w:rsidR="00794CC3" w:rsidRPr="00794CC3" w:rsidRDefault="00794CC3" w:rsidP="00794CC3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110" w:type="dxa"/>
          </w:tcPr>
          <w:p w14:paraId="523C7894" w14:textId="77777777" w:rsidR="00794CC3" w:rsidRPr="00794CC3" w:rsidRDefault="00794CC3" w:rsidP="00794CC3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110" w:type="dxa"/>
          </w:tcPr>
          <w:p w14:paraId="74EAB974" w14:textId="77777777" w:rsidR="00794CC3" w:rsidRPr="00794CC3" w:rsidRDefault="00794CC3" w:rsidP="00794CC3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1110" w:type="dxa"/>
          </w:tcPr>
          <w:p w14:paraId="6BD9825C" w14:textId="77777777" w:rsidR="00794CC3" w:rsidRPr="00794CC3" w:rsidRDefault="00794CC3" w:rsidP="00794CC3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10" w:type="dxa"/>
          </w:tcPr>
          <w:p w14:paraId="126B00EE" w14:textId="77777777" w:rsidR="00794CC3" w:rsidRPr="00794CC3" w:rsidRDefault="00794CC3" w:rsidP="00794CC3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1110" w:type="dxa"/>
          </w:tcPr>
          <w:p w14:paraId="2E0F6787" w14:textId="77777777" w:rsidR="00794CC3" w:rsidRPr="00794CC3" w:rsidRDefault="00794CC3" w:rsidP="00794CC3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</w:tr>
      <w:tr w:rsidR="00794CC3" w:rsidRPr="00794CC3" w14:paraId="2D34901F" w14:textId="77777777" w:rsidTr="00794CC3">
        <w:trPr>
          <w:trHeight w:val="135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47051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1000м, мин (М)</w:t>
            </w:r>
          </w:p>
        </w:tc>
        <w:tc>
          <w:tcPr>
            <w:tcW w:w="1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5AB3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3,30</w:t>
            </w:r>
          </w:p>
        </w:tc>
        <w:tc>
          <w:tcPr>
            <w:tcW w:w="1110" w:type="dxa"/>
            <w:shd w:val="clear" w:color="auto" w:fill="auto"/>
          </w:tcPr>
          <w:p w14:paraId="70173ED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3,50</w:t>
            </w:r>
          </w:p>
        </w:tc>
        <w:tc>
          <w:tcPr>
            <w:tcW w:w="1110" w:type="dxa"/>
            <w:shd w:val="clear" w:color="auto" w:fill="auto"/>
          </w:tcPr>
          <w:p w14:paraId="46D3A03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4,20</w:t>
            </w:r>
          </w:p>
        </w:tc>
        <w:tc>
          <w:tcPr>
            <w:tcW w:w="1110" w:type="dxa"/>
            <w:shd w:val="clear" w:color="auto" w:fill="auto"/>
          </w:tcPr>
          <w:p w14:paraId="3FB6489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0" w:type="dxa"/>
            <w:shd w:val="clear" w:color="auto" w:fill="auto"/>
          </w:tcPr>
          <w:p w14:paraId="4F0C27F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0" w:type="dxa"/>
            <w:shd w:val="clear" w:color="auto" w:fill="auto"/>
          </w:tcPr>
          <w:p w14:paraId="2067124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94CC3" w:rsidRPr="00794CC3" w14:paraId="155B81C6" w14:textId="77777777" w:rsidTr="00794CC3">
        <w:trPr>
          <w:trHeight w:val="135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9D1C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500м, мин (Д)</w:t>
            </w:r>
          </w:p>
        </w:tc>
        <w:tc>
          <w:tcPr>
            <w:tcW w:w="1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2657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0" w:type="dxa"/>
            <w:shd w:val="clear" w:color="auto" w:fill="auto"/>
          </w:tcPr>
          <w:p w14:paraId="7C3B3E5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0" w:type="dxa"/>
            <w:shd w:val="clear" w:color="auto" w:fill="auto"/>
          </w:tcPr>
          <w:p w14:paraId="07D3DE6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0" w:type="dxa"/>
            <w:shd w:val="clear" w:color="auto" w:fill="auto"/>
          </w:tcPr>
          <w:p w14:paraId="6608223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1110" w:type="dxa"/>
            <w:shd w:val="clear" w:color="auto" w:fill="auto"/>
          </w:tcPr>
          <w:p w14:paraId="611530B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2,20</w:t>
            </w:r>
          </w:p>
        </w:tc>
        <w:tc>
          <w:tcPr>
            <w:tcW w:w="1110" w:type="dxa"/>
            <w:shd w:val="clear" w:color="auto" w:fill="auto"/>
          </w:tcPr>
          <w:p w14:paraId="04FA675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2,50</w:t>
            </w:r>
          </w:p>
        </w:tc>
      </w:tr>
      <w:tr w:rsidR="00794CC3" w:rsidRPr="00794CC3" w14:paraId="3BA8B372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E447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60м, секунд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6A57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110" w:type="dxa"/>
          </w:tcPr>
          <w:p w14:paraId="69676ED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110" w:type="dxa"/>
          </w:tcPr>
          <w:p w14:paraId="40153F4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1110" w:type="dxa"/>
          </w:tcPr>
          <w:p w14:paraId="0A29273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110" w:type="dxa"/>
          </w:tcPr>
          <w:p w14:paraId="67D31B9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1110" w:type="dxa"/>
          </w:tcPr>
          <w:p w14:paraId="28D62DD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</w:tr>
      <w:tr w:rsidR="00794CC3" w:rsidRPr="00794CC3" w14:paraId="5142DFBD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8F44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2000м(Д); 3000м(Ю)мин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130A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12,20</w:t>
            </w:r>
          </w:p>
        </w:tc>
        <w:tc>
          <w:tcPr>
            <w:tcW w:w="1110" w:type="dxa"/>
          </w:tcPr>
          <w:p w14:paraId="4C7421C0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110" w:type="dxa"/>
          </w:tcPr>
          <w:p w14:paraId="1E3FAD9A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110" w:type="dxa"/>
          </w:tcPr>
          <w:p w14:paraId="0BF3A12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110" w:type="dxa"/>
          </w:tcPr>
          <w:p w14:paraId="1C7ADF9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11,10</w:t>
            </w:r>
          </w:p>
        </w:tc>
        <w:tc>
          <w:tcPr>
            <w:tcW w:w="1110" w:type="dxa"/>
          </w:tcPr>
          <w:p w14:paraId="30E1609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12,20</w:t>
            </w:r>
          </w:p>
        </w:tc>
      </w:tr>
      <w:tr w:rsidR="00794CC3" w:rsidRPr="00794CC3" w14:paraId="3D30FE6E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E249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Прыжки  в длину с места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D660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110" w:type="dxa"/>
          </w:tcPr>
          <w:p w14:paraId="7FE0F45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110" w:type="dxa"/>
          </w:tcPr>
          <w:p w14:paraId="740A6B7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10" w:type="dxa"/>
          </w:tcPr>
          <w:p w14:paraId="4ECAC27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110" w:type="dxa"/>
          </w:tcPr>
          <w:p w14:paraId="539385F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110" w:type="dxa"/>
          </w:tcPr>
          <w:p w14:paraId="5D87C8D8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794CC3" w:rsidRPr="00794CC3" w14:paraId="78AEA909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D9462" w14:textId="77777777" w:rsidR="00794CC3" w:rsidRPr="00794CC3" w:rsidRDefault="00794CC3" w:rsidP="00794CC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Подтягивание на переклад. </w:t>
            </w:r>
            <w:r w:rsidRPr="00794CC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Вис (Ю), низ. (Д) кол.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245F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10" w:type="dxa"/>
          </w:tcPr>
          <w:p w14:paraId="7A5246A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0" w:type="dxa"/>
          </w:tcPr>
          <w:p w14:paraId="416D6A88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0" w:type="dxa"/>
          </w:tcPr>
          <w:p w14:paraId="1D9CB29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0" w:type="dxa"/>
          </w:tcPr>
          <w:p w14:paraId="1F7CBDE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0" w:type="dxa"/>
          </w:tcPr>
          <w:p w14:paraId="0F8EE9D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94CC3" w:rsidRPr="00794CC3" w14:paraId="45560F8F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7B1B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Сгибание и разгибание рук в упоре лежа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A4FB0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10" w:type="dxa"/>
          </w:tcPr>
          <w:p w14:paraId="2A1FFD5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10" w:type="dxa"/>
          </w:tcPr>
          <w:p w14:paraId="2846A36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10" w:type="dxa"/>
          </w:tcPr>
          <w:p w14:paraId="38F6C9F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0" w:type="dxa"/>
          </w:tcPr>
          <w:p w14:paraId="6EAE904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0" w:type="dxa"/>
          </w:tcPr>
          <w:p w14:paraId="39E29AB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94CC3" w:rsidRPr="00794CC3" w14:paraId="05E30DFB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FB9D1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Наклоны  вперед</w:t>
            </w:r>
            <w:proofErr w:type="gramEnd"/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 положения сидя, см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84AB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0" w:type="dxa"/>
          </w:tcPr>
          <w:p w14:paraId="4E47F6E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0" w:type="dxa"/>
          </w:tcPr>
          <w:p w14:paraId="39D79EE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0" w:type="dxa"/>
          </w:tcPr>
          <w:p w14:paraId="1FF823D1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10" w:type="dxa"/>
          </w:tcPr>
          <w:p w14:paraId="0D82D43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0" w:type="dxa"/>
          </w:tcPr>
          <w:p w14:paraId="6F14A3F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794CC3" w:rsidRPr="00794CC3" w14:paraId="127DB92E" w14:textId="77777777" w:rsidTr="00794CC3">
        <w:trPr>
          <w:trHeight w:val="278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C022A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Подъем туловища из положения лежа, </w:t>
            </w:r>
            <w:r w:rsidRPr="00794CC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1мин. (кол.)</w:t>
            </w:r>
          </w:p>
        </w:tc>
        <w:tc>
          <w:tcPr>
            <w:tcW w:w="1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BF6F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10" w:type="dxa"/>
            <w:shd w:val="clear" w:color="auto" w:fill="auto"/>
          </w:tcPr>
          <w:p w14:paraId="740F8AA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10" w:type="dxa"/>
            <w:shd w:val="clear" w:color="auto" w:fill="auto"/>
          </w:tcPr>
          <w:p w14:paraId="1346DF5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10" w:type="dxa"/>
            <w:shd w:val="clear" w:color="auto" w:fill="auto"/>
          </w:tcPr>
          <w:p w14:paraId="20F3E3B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10" w:type="dxa"/>
            <w:shd w:val="clear" w:color="auto" w:fill="auto"/>
          </w:tcPr>
          <w:p w14:paraId="47733FF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10" w:type="dxa"/>
            <w:shd w:val="clear" w:color="auto" w:fill="auto"/>
          </w:tcPr>
          <w:p w14:paraId="2B69BCD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794CC3" w:rsidRPr="00794CC3" w14:paraId="70BCA201" w14:textId="77777777" w:rsidTr="00794CC3">
        <w:trPr>
          <w:trHeight w:val="277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5DAF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на лыжах 1км, мин</w:t>
            </w:r>
          </w:p>
        </w:tc>
        <w:tc>
          <w:tcPr>
            <w:tcW w:w="1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E6450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4,20</w:t>
            </w:r>
          </w:p>
        </w:tc>
        <w:tc>
          <w:tcPr>
            <w:tcW w:w="1110" w:type="dxa"/>
            <w:shd w:val="clear" w:color="auto" w:fill="auto"/>
          </w:tcPr>
          <w:p w14:paraId="5DFB339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4,40</w:t>
            </w:r>
          </w:p>
        </w:tc>
        <w:tc>
          <w:tcPr>
            <w:tcW w:w="1110" w:type="dxa"/>
            <w:shd w:val="clear" w:color="auto" w:fill="auto"/>
          </w:tcPr>
          <w:p w14:paraId="08F7229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1110" w:type="dxa"/>
            <w:shd w:val="clear" w:color="auto" w:fill="auto"/>
          </w:tcPr>
          <w:p w14:paraId="0BF6C291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5,45</w:t>
            </w:r>
          </w:p>
        </w:tc>
        <w:tc>
          <w:tcPr>
            <w:tcW w:w="1110" w:type="dxa"/>
            <w:shd w:val="clear" w:color="auto" w:fill="auto"/>
          </w:tcPr>
          <w:p w14:paraId="1492E1A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6,16</w:t>
            </w:r>
          </w:p>
        </w:tc>
        <w:tc>
          <w:tcPr>
            <w:tcW w:w="1110" w:type="dxa"/>
            <w:shd w:val="clear" w:color="auto" w:fill="auto"/>
          </w:tcPr>
          <w:p w14:paraId="61E6DD1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7,00</w:t>
            </w:r>
          </w:p>
        </w:tc>
      </w:tr>
      <w:tr w:rsidR="00794CC3" w:rsidRPr="00794CC3" w14:paraId="200B0874" w14:textId="77777777" w:rsidTr="00794CC3"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FFAB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на лыжах 2км, мин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2568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10,20</w:t>
            </w:r>
          </w:p>
        </w:tc>
        <w:tc>
          <w:tcPr>
            <w:tcW w:w="1110" w:type="dxa"/>
          </w:tcPr>
          <w:p w14:paraId="629DA81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10,40</w:t>
            </w:r>
          </w:p>
        </w:tc>
        <w:tc>
          <w:tcPr>
            <w:tcW w:w="1110" w:type="dxa"/>
          </w:tcPr>
          <w:p w14:paraId="5547808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11,10</w:t>
            </w:r>
          </w:p>
        </w:tc>
        <w:tc>
          <w:tcPr>
            <w:tcW w:w="1110" w:type="dxa"/>
          </w:tcPr>
          <w:p w14:paraId="3319CD80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1110" w:type="dxa"/>
          </w:tcPr>
          <w:p w14:paraId="7FED6BE8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12,45</w:t>
            </w:r>
          </w:p>
        </w:tc>
        <w:tc>
          <w:tcPr>
            <w:tcW w:w="1110" w:type="dxa"/>
          </w:tcPr>
          <w:p w14:paraId="52519D4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13,30</w:t>
            </w:r>
          </w:p>
        </w:tc>
      </w:tr>
      <w:tr w:rsidR="00794CC3" w:rsidRPr="00794CC3" w14:paraId="781D7CC3" w14:textId="77777777" w:rsidTr="00794CC3">
        <w:trPr>
          <w:trHeight w:val="135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0204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на лыжах 3км, мин</w:t>
            </w:r>
          </w:p>
        </w:tc>
        <w:tc>
          <w:tcPr>
            <w:tcW w:w="1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44C31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15,30  </w:t>
            </w:r>
          </w:p>
        </w:tc>
        <w:tc>
          <w:tcPr>
            <w:tcW w:w="1110" w:type="dxa"/>
            <w:shd w:val="clear" w:color="auto" w:fill="auto"/>
          </w:tcPr>
          <w:p w14:paraId="551BD74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1110" w:type="dxa"/>
            <w:shd w:val="clear" w:color="auto" w:fill="auto"/>
          </w:tcPr>
          <w:p w14:paraId="281FAD9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16,50</w:t>
            </w:r>
          </w:p>
        </w:tc>
        <w:tc>
          <w:tcPr>
            <w:tcW w:w="1110" w:type="dxa"/>
            <w:shd w:val="clear" w:color="auto" w:fill="auto"/>
          </w:tcPr>
          <w:p w14:paraId="6252728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1110" w:type="dxa"/>
            <w:shd w:val="clear" w:color="auto" w:fill="auto"/>
          </w:tcPr>
          <w:p w14:paraId="1000C9F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1110" w:type="dxa"/>
            <w:shd w:val="clear" w:color="auto" w:fill="auto"/>
          </w:tcPr>
          <w:p w14:paraId="0950B431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</w:tr>
      <w:tr w:rsidR="00794CC3" w:rsidRPr="00794CC3" w14:paraId="4CD860B8" w14:textId="77777777" w:rsidTr="00794CC3">
        <w:trPr>
          <w:trHeight w:val="135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8313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на лыжах 5км, мин</w:t>
            </w:r>
          </w:p>
        </w:tc>
        <w:tc>
          <w:tcPr>
            <w:tcW w:w="1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3CB1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110" w:type="dxa"/>
            <w:shd w:val="clear" w:color="auto" w:fill="auto"/>
          </w:tcPr>
          <w:p w14:paraId="0AE3043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110" w:type="dxa"/>
            <w:shd w:val="clear" w:color="auto" w:fill="auto"/>
          </w:tcPr>
          <w:p w14:paraId="4225FAD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28,00</w:t>
            </w:r>
          </w:p>
        </w:tc>
        <w:tc>
          <w:tcPr>
            <w:tcW w:w="3330" w:type="dxa"/>
            <w:gridSpan w:val="3"/>
            <w:shd w:val="clear" w:color="auto" w:fill="auto"/>
          </w:tcPr>
          <w:p w14:paraId="4615C94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794CC3" w:rsidRPr="00794CC3" w14:paraId="33B61CF1" w14:textId="77777777" w:rsidTr="00794CC3">
        <w:trPr>
          <w:trHeight w:val="193"/>
        </w:trPr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35334" w14:textId="77777777" w:rsidR="00794CC3" w:rsidRPr="00794CC3" w:rsidRDefault="00794CC3" w:rsidP="00794CC3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Прыжок на скакалке, 30сек, раз</w:t>
            </w: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BBBFF" w14:textId="77777777" w:rsidR="00794CC3" w:rsidRPr="00794CC3" w:rsidRDefault="00794CC3" w:rsidP="00794CC3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10" w:type="dxa"/>
          </w:tcPr>
          <w:p w14:paraId="2787F1C4" w14:textId="77777777" w:rsidR="00794CC3" w:rsidRPr="00794CC3" w:rsidRDefault="00794CC3" w:rsidP="00794CC3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10" w:type="dxa"/>
          </w:tcPr>
          <w:p w14:paraId="2552B4A9" w14:textId="77777777" w:rsidR="00794CC3" w:rsidRPr="00794CC3" w:rsidRDefault="00794CC3" w:rsidP="00794CC3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10" w:type="dxa"/>
          </w:tcPr>
          <w:p w14:paraId="70E983AB" w14:textId="77777777" w:rsidR="00794CC3" w:rsidRPr="00794CC3" w:rsidRDefault="00794CC3" w:rsidP="00794CC3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10" w:type="dxa"/>
          </w:tcPr>
          <w:p w14:paraId="496D33E0" w14:textId="77777777" w:rsidR="00794CC3" w:rsidRPr="00794CC3" w:rsidRDefault="00794CC3" w:rsidP="00794CC3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10" w:type="dxa"/>
          </w:tcPr>
          <w:p w14:paraId="7D6C02D8" w14:textId="77777777" w:rsidR="00794CC3" w:rsidRPr="00794CC3" w:rsidRDefault="00794CC3" w:rsidP="00794CC3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</w:tbl>
    <w:p w14:paraId="6C8128C8" w14:textId="77777777" w:rsidR="00794CC3" w:rsidRPr="00794CC3" w:rsidRDefault="00794CC3" w:rsidP="00794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94CC3" w:rsidRPr="00794CC3" w:rsidSect="00794CC3">
          <w:pgSz w:w="11906" w:h="16838" w:code="9"/>
          <w:pgMar w:top="851" w:right="851" w:bottom="851" w:left="1134" w:header="709" w:footer="709" w:gutter="0"/>
          <w:pgNumType w:start="1"/>
          <w:cols w:space="708"/>
          <w:titlePg/>
          <w:docGrid w:linePitch="360"/>
        </w:sectPr>
      </w:pPr>
    </w:p>
    <w:p w14:paraId="32067BB1" w14:textId="77777777" w:rsidR="00794CC3" w:rsidRPr="00794CC3" w:rsidRDefault="00794CC3" w:rsidP="00794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Календарно-тематическое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планирование 7</w:t>
      </w:r>
      <w:r w:rsidRPr="00794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класс.</w:t>
      </w:r>
    </w:p>
    <w:p w14:paraId="3DC3F2AB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415AE5" w14:textId="77777777" w:rsidR="00794CC3" w:rsidRPr="00794CC3" w:rsidRDefault="00794CC3" w:rsidP="00794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tblpX="188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1156"/>
        <w:gridCol w:w="5115"/>
        <w:gridCol w:w="3686"/>
        <w:gridCol w:w="2800"/>
      </w:tblGrid>
      <w:tr w:rsidR="00794CC3" w:rsidRPr="00AF6CC2" w14:paraId="1A5328DB" w14:textId="77777777" w:rsidTr="00794CC3">
        <w:trPr>
          <w:trHeight w:val="269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8D5B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A9A40" w14:textId="77777777" w:rsidR="00794CC3" w:rsidRPr="00AF6CC2" w:rsidRDefault="00794CC3" w:rsidP="00794C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76DE" w14:textId="77777777" w:rsidR="00794CC3" w:rsidRPr="00AF6CC2" w:rsidRDefault="00794CC3" w:rsidP="00794C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по факту</w:t>
            </w:r>
          </w:p>
        </w:tc>
        <w:tc>
          <w:tcPr>
            <w:tcW w:w="5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18F5" w14:textId="77777777" w:rsidR="00794CC3" w:rsidRPr="00AF6CC2" w:rsidRDefault="00794CC3" w:rsidP="00794C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B2F6803" w14:textId="77777777" w:rsidR="00794CC3" w:rsidRPr="00AF6CC2" w:rsidRDefault="00794CC3" w:rsidP="00794C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6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226A" w14:textId="77777777" w:rsidR="00794CC3" w:rsidRPr="00AF6CC2" w:rsidRDefault="00794CC3" w:rsidP="00794C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94CC3" w:rsidRPr="00AF6CC2" w14:paraId="74CA7FF6" w14:textId="77777777" w:rsidTr="00794CC3">
        <w:trPr>
          <w:trHeight w:val="57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32610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7F8C0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956E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73F81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0796" w14:textId="77777777" w:rsidR="00794CC3" w:rsidRPr="00AF6CC2" w:rsidRDefault="00794CC3" w:rsidP="00794C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E985" w14:textId="77777777" w:rsidR="00794CC3" w:rsidRPr="00AF6CC2" w:rsidRDefault="00794CC3" w:rsidP="00794C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94CC3" w:rsidRPr="00AF6CC2" w14:paraId="533C9BE9" w14:textId="77777777" w:rsidTr="00794CC3">
        <w:trPr>
          <w:trHeight w:val="310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BE8BF" w14:textId="77777777" w:rsidR="00794CC3" w:rsidRPr="00AF6CC2" w:rsidRDefault="00794CC3" w:rsidP="00794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Первая четверть </w:t>
            </w:r>
            <w:r w:rsidRPr="00AF6C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/16 часов/</w:t>
            </w:r>
          </w:p>
        </w:tc>
      </w:tr>
      <w:tr w:rsidR="00794CC3" w:rsidRPr="00AF6CC2" w14:paraId="568819DC" w14:textId="77777777" w:rsidTr="00794CC3">
        <w:trPr>
          <w:trHeight w:val="259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6202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F6C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Разел</w:t>
            </w:r>
            <w:proofErr w:type="spellEnd"/>
            <w:r w:rsidRPr="00AF6C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1. Лёгкая атлетика (10часов)</w:t>
            </w:r>
          </w:p>
          <w:p w14:paraId="527C17D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Основные виды учебной деятельности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AF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6C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Знать и </w:t>
            </w:r>
            <w:proofErr w:type="gramStart"/>
            <w:r w:rsidRPr="00AF6C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уметь:</w:t>
            </w:r>
            <w:r w:rsidRPr="00AF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Pr="00AF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Техникой в бе</w:t>
            </w:r>
            <w:r w:rsidRPr="00AF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говых (спринтерский, эстафетный и кроссовый бег), (30м; 60 м; 100 м; 2000 м, 3000м </w:t>
            </w:r>
            <w:r w:rsidRPr="00AF6C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),</w:t>
            </w:r>
            <w:r w:rsidRPr="00AF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прыжко</w:t>
            </w:r>
            <w:r w:rsidRPr="00AF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вых  упражнениях,</w:t>
            </w:r>
          </w:p>
          <w:p w14:paraId="7DAC4CC0" w14:textId="77777777" w:rsidR="00794CC3" w:rsidRPr="00AF6CC2" w:rsidRDefault="00794CC3" w:rsidP="00794CC3">
            <w:pPr>
              <w:spacing w:after="0" w:line="240" w:lineRule="auto"/>
              <w:ind w:left="20" w:right="20"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прикладных упражнениях, туристической ходьбе; прыжкам че</w:t>
            </w:r>
            <w:r w:rsidRPr="00AF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рез препятствия, </w:t>
            </w:r>
            <w:proofErr w:type="spellStart"/>
            <w:r w:rsidRPr="00AF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AF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спрыгивание и запрыгивание с грузом на плечах, на точность приземления и сохранение рав</w:t>
            </w:r>
            <w:r w:rsidRPr="00AF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новесия. </w:t>
            </w:r>
          </w:p>
          <w:p w14:paraId="56096F4A" w14:textId="77777777" w:rsidR="00794CC3" w:rsidRPr="00AF6CC2" w:rsidRDefault="00794CC3" w:rsidP="00794CC3">
            <w:pPr>
              <w:spacing w:after="0" w:line="240" w:lineRule="auto"/>
              <w:ind w:left="20"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информацией о нормативах по лёгкой атлетике.</w:t>
            </w:r>
          </w:p>
          <w:p w14:paraId="42FF485E" w14:textId="77777777" w:rsidR="00794CC3" w:rsidRPr="00AF6CC2" w:rsidRDefault="00794CC3" w:rsidP="00AF6CC2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Соблюдать правила безопасности и профилактики травматизма на занятиях физическими упражнениями, оказать первую помощь при травмах.</w:t>
            </w:r>
          </w:p>
        </w:tc>
      </w:tr>
      <w:tr w:rsidR="00794CC3" w:rsidRPr="00AF6CC2" w14:paraId="4A891B3D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4F35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82C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309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B77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на уроках легкой атлетики. Совершенствование высокого старта.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7EE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 «День и ночь»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B3D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низкий старт стр.52-53</w:t>
            </w:r>
          </w:p>
        </w:tc>
      </w:tr>
      <w:tr w:rsidR="00794CC3" w:rsidRPr="00AF6CC2" w14:paraId="70E82384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6C37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3B1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F9C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72D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беговые упражнения. Развитие скоростных качеств.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D3E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«Бег по линиям»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6CC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челночный бег стр.54-56</w:t>
            </w:r>
          </w:p>
        </w:tc>
      </w:tr>
      <w:tr w:rsidR="00794CC3" w:rsidRPr="00AF6CC2" w14:paraId="36666631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7856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889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FFF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CC2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контрольная работа. Учёт бега на 30м.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6A2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«Кто лучший?»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40C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 выпрыгивания стр.56-57</w:t>
            </w:r>
          </w:p>
        </w:tc>
      </w:tr>
      <w:tr w:rsidR="00794CC3" w:rsidRPr="00AF6CC2" w14:paraId="69ED45CC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335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DD7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29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388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Бег 60м-учёт. Обучение техники прыжка в длину с разбега.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471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«Кто точнее?»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734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 СБУ стр.57-58</w:t>
            </w:r>
          </w:p>
        </w:tc>
      </w:tr>
      <w:tr w:rsidR="00794CC3" w:rsidRPr="00AF6CC2" w14:paraId="216C5D18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BA45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43E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A12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4EF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техники прыжка в длину с разбега. Развитие выносливости.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9A2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«Самый сильный»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8ED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метание мяча стр.58-59</w:t>
            </w:r>
          </w:p>
        </w:tc>
      </w:tr>
      <w:tr w:rsidR="00794CC3" w:rsidRPr="00AF6CC2" w14:paraId="73CE2447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21C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DB1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98C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57B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метания мяча.  Прыжок в длину с разбега на результат.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F06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 «Метания в подвижную цель»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9E7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прыжок в длину  стр.59-60</w:t>
            </w:r>
          </w:p>
        </w:tc>
      </w:tr>
      <w:tr w:rsidR="00794CC3" w:rsidRPr="00AF6CC2" w14:paraId="27EEF8E5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AB1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19A0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01C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92B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Бег 1000м-учёт. Повторение метания мяча.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7B5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«Старт группами»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475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движение рук стр.61-62</w:t>
            </w:r>
          </w:p>
        </w:tc>
      </w:tr>
      <w:tr w:rsidR="00794CC3" w:rsidRPr="00AF6CC2" w14:paraId="2110FA15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F367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714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988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28B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метания мяча. Повторение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челночного бега 3Х10м.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EA3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Спортивная игра «Футбол»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FB2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 подводящие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упр. стр.63-64</w:t>
            </w:r>
          </w:p>
        </w:tc>
      </w:tr>
      <w:tr w:rsidR="00794CC3" w:rsidRPr="00AF6CC2" w14:paraId="3D1F6BA4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6A9F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DE6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9FB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F81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Учёт метания мяча. Совершенствование челночного бега 3Х10м.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3E3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«Командный бег»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456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эстафетный бег стр.64-65</w:t>
            </w:r>
          </w:p>
        </w:tc>
      </w:tr>
      <w:tr w:rsidR="00794CC3" w:rsidRPr="00AF6CC2" w14:paraId="4A328059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149A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1B5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3E0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9A0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Челночный бег 3Х10м-</w:t>
            </w:r>
            <w:proofErr w:type="gramStart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учёт.Развитие</w:t>
            </w:r>
            <w:proofErr w:type="gramEnd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ловкости.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084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Спортивная игра «Футбол»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ECB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разминку  стр.65-66</w:t>
            </w:r>
          </w:p>
        </w:tc>
      </w:tr>
      <w:tr w:rsidR="00794CC3" w:rsidRPr="00AF6CC2" w14:paraId="021E3C4C" w14:textId="77777777" w:rsidTr="00794CC3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2BBF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Спортивные игры. Баскетбол (6 часов)</w:t>
            </w:r>
          </w:p>
          <w:p w14:paraId="62A0A55A" w14:textId="77777777" w:rsidR="00794CC3" w:rsidRPr="00AF6CC2" w:rsidRDefault="00794CC3" w:rsidP="00794CC3">
            <w:pPr>
              <w:spacing w:after="0" w:line="240" w:lineRule="auto"/>
              <w:ind w:left="20"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Уметь: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</w:t>
            </w:r>
            <w:r w:rsidRPr="00AF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упражнения общей физической подготовки. Ведение мяча с обводкой пассивного и ак</w:t>
            </w:r>
            <w:r w:rsidRPr="00AF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тивного соперника. Отработка тактических игровых комбина</w:t>
            </w:r>
            <w:r w:rsidRPr="00AF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ций. Игра в баскетбол по правилам.</w:t>
            </w:r>
          </w:p>
          <w:p w14:paraId="47F44C4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Знать: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игры в баскетбол.</w:t>
            </w:r>
          </w:p>
        </w:tc>
      </w:tr>
      <w:tr w:rsidR="00794CC3" w:rsidRPr="00AF6CC2" w14:paraId="32672D21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BEB8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11(1)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660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EBC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BA3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на уроках по спортивным играм. Специальные прыжковые упражнения.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9AC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«Баскетбол»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0F0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ОРУ стр.74</w:t>
            </w:r>
          </w:p>
        </w:tc>
      </w:tr>
      <w:tr w:rsidR="00794CC3" w:rsidRPr="00AF6CC2" w14:paraId="7E3C1306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B28C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12(2)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03D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E78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2E7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передач, ведения и бросков.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426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«Борьба за мяч»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72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технику броска стр.74-75</w:t>
            </w:r>
          </w:p>
        </w:tc>
      </w:tr>
      <w:tr w:rsidR="00794CC3" w:rsidRPr="00AF6CC2" w14:paraId="06AAD5E4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2BBF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13(3)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185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120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895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бросков мяча. Учёт передачи мяча в тройках.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8C4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«Баскетбол»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45C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технику передачи стр.76-77</w:t>
            </w:r>
          </w:p>
        </w:tc>
      </w:tr>
      <w:tr w:rsidR="00794CC3" w:rsidRPr="00AF6CC2" w14:paraId="77C35936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4E7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14(4)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21E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815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CC5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передвижений, остановок, ловли  и передачи, ведения, бросков.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8C6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«Колесо»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309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технику ловли мяча стр.77</w:t>
            </w:r>
          </w:p>
        </w:tc>
      </w:tr>
      <w:tr w:rsidR="00794CC3" w:rsidRPr="00AF6CC2" w14:paraId="35DD5653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2619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15(5)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596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DC0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D72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мяча после ведения – учёт.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C2F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«Баскетбол»</w:t>
            </w:r>
          </w:p>
          <w:p w14:paraId="32368ED3" w14:textId="77777777" w:rsidR="00794CC3" w:rsidRPr="00AF6CC2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F47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остановку двумя шагами стр.78</w:t>
            </w:r>
          </w:p>
        </w:tc>
      </w:tr>
      <w:tr w:rsidR="00794CC3" w:rsidRPr="00AF6CC2" w14:paraId="43DC260C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56BD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16(6)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1D9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526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875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Учёт комбинации с баскетбольным мячом.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345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«Баскетбол»</w:t>
            </w:r>
          </w:p>
          <w:p w14:paraId="3F0B1E68" w14:textId="77777777" w:rsidR="00794CC3" w:rsidRPr="00AF6CC2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55D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правила игр в баскетбол.</w:t>
            </w:r>
          </w:p>
        </w:tc>
      </w:tr>
      <w:tr w:rsidR="00794CC3" w:rsidRPr="00AF6CC2" w14:paraId="44071050" w14:textId="77777777" w:rsidTr="00794CC3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C6762" w14:textId="77777777" w:rsidR="00794CC3" w:rsidRPr="00AF6CC2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Вторая четверть </w:t>
            </w:r>
            <w:r w:rsidRPr="00AF6C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/16 часов/</w:t>
            </w:r>
          </w:p>
        </w:tc>
      </w:tr>
      <w:tr w:rsidR="00794CC3" w:rsidRPr="00AF6CC2" w14:paraId="3565A5CB" w14:textId="77777777" w:rsidTr="00794CC3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B4B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 Гимнастика с элементами акробатики (10часов)</w:t>
            </w:r>
          </w:p>
        </w:tc>
      </w:tr>
      <w:tr w:rsidR="00794CC3" w:rsidRPr="00AF6CC2" w14:paraId="3C501EC8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3F2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17(1)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9B6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4E3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33B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на уроках гимнастики. Совершенствование общеразвивающих упражнений.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011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«Совушка»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DB1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 отжимания стр.66-67</w:t>
            </w:r>
          </w:p>
        </w:tc>
      </w:tr>
      <w:tr w:rsidR="00794CC3" w:rsidRPr="00AF6CC2" w14:paraId="56E97C83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9AA2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18(2)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AA8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2A7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375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гимнастической скамейке.</w:t>
            </w:r>
          </w:p>
          <w:p w14:paraId="1E8E57E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1B7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«Пионербол»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DF27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 прыжки на двух стр.67-68</w:t>
            </w:r>
          </w:p>
        </w:tc>
      </w:tr>
      <w:tr w:rsidR="00794CC3" w:rsidRPr="00AF6CC2" w14:paraId="58CC548C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80E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19(3)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43E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1BC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8F1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акробатической комбинации.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F06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«Высокий отскок»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60FB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</w:t>
            </w:r>
            <w:proofErr w:type="spellStart"/>
            <w:proofErr w:type="gramStart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упр.на</w:t>
            </w:r>
            <w:proofErr w:type="spellEnd"/>
            <w:proofErr w:type="gramEnd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осанку стр.68-69</w:t>
            </w:r>
          </w:p>
        </w:tc>
      </w:tr>
      <w:tr w:rsidR="00794CC3" w:rsidRPr="00AF6CC2" w14:paraId="7D8BC061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4771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20(4)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A83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480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016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кувырков вперед и назад, «мост».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4DA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«Вызов номеров»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A2CE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подтягивания  стр. 72</w:t>
            </w:r>
          </w:p>
        </w:tc>
      </w:tr>
      <w:tr w:rsidR="00794CC3" w:rsidRPr="00AF6CC2" w14:paraId="699C7E1E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39B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21(5)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A0F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A68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71F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опорного прыжка «согнув ноги», «ноги врозь».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C98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«Состязание в парах»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33D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разминку  стр.65-66</w:t>
            </w:r>
          </w:p>
        </w:tc>
      </w:tr>
      <w:tr w:rsidR="00794CC3" w:rsidRPr="00AF6CC2" w14:paraId="06B70F0A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F3BF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22(6)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17E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89A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AC7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опорного прыжка «согнув ноги», «ноги врозь».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6BD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«Пионербол»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6D4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ОРУ стр.74</w:t>
            </w:r>
          </w:p>
        </w:tc>
      </w:tr>
      <w:tr w:rsidR="00794CC3" w:rsidRPr="00AF6CC2" w14:paraId="779BAF37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89D7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23(7)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C0B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136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52D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лазания по канату. Повторение акробатической комбинации.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701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«Пионербол»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3EA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отжимания  стр.82-83</w:t>
            </w:r>
          </w:p>
        </w:tc>
      </w:tr>
      <w:tr w:rsidR="00794CC3" w:rsidRPr="00AF6CC2" w14:paraId="605895E7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C38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24(8)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A15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158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6E8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акробатической комбинации. </w:t>
            </w:r>
            <w:proofErr w:type="spellStart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Упр.на</w:t>
            </w:r>
            <w:proofErr w:type="spellEnd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гибкость-учёт.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3D9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«Волейбол»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342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строевые упр. стр.80-81</w:t>
            </w:r>
          </w:p>
        </w:tc>
      </w:tr>
      <w:tr w:rsidR="00794CC3" w:rsidRPr="00AF6CC2" w14:paraId="0A494E68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B966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25(9)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0028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E49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111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Акробатическая комбинация-учёт. Обучение опорным прыжкам.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FEA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«Ловцы и раки»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BE8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</w:t>
            </w:r>
            <w:proofErr w:type="spellStart"/>
            <w:proofErr w:type="gramStart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упр.с</w:t>
            </w:r>
            <w:proofErr w:type="spellEnd"/>
            <w:proofErr w:type="gramEnd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гимн.палкой</w:t>
            </w:r>
            <w:proofErr w:type="spellEnd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стр.81-82</w:t>
            </w:r>
          </w:p>
        </w:tc>
      </w:tr>
      <w:tr w:rsidR="00794CC3" w:rsidRPr="00AF6CC2" w14:paraId="0935BCCD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1A2B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26(10)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B2B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58A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513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Опорные прыжки-учёт.  Совершенствование упр. на перекладине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948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«Пионербол»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E2C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отжимания  стр.82-83</w:t>
            </w:r>
          </w:p>
        </w:tc>
      </w:tr>
      <w:tr w:rsidR="00794CC3" w:rsidRPr="00AF6CC2" w14:paraId="1562E7A3" w14:textId="77777777" w:rsidTr="00794CC3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8AE4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Спортивные игры. Баскетбол (6 часов)</w:t>
            </w:r>
          </w:p>
        </w:tc>
      </w:tr>
      <w:tr w:rsidR="00794CC3" w:rsidRPr="00AF6CC2" w14:paraId="4B0B707C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D05D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27(1)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211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245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4E3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игровых приёмов.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726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«Баскетбол»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612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 подтягивания стр.83-84</w:t>
            </w:r>
          </w:p>
        </w:tc>
      </w:tr>
      <w:tr w:rsidR="00794CC3" w:rsidRPr="00AF6CC2" w14:paraId="5E66A1B1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11E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28(2)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728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D50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FAF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игроков в нападении и защите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503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«Точный бросок»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A5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подводящие упр. стр.85</w:t>
            </w:r>
          </w:p>
        </w:tc>
      </w:tr>
      <w:tr w:rsidR="00794CC3" w:rsidRPr="00AF6CC2" w14:paraId="409CF5C5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5E75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29(3)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6E2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034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48E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игровых приёмов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BF4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«Баскетбол»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AA9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 </w:t>
            </w:r>
            <w:proofErr w:type="spellStart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.на</w:t>
            </w:r>
            <w:proofErr w:type="spellEnd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осанку стр.86</w:t>
            </w:r>
          </w:p>
        </w:tc>
      </w:tr>
      <w:tr w:rsidR="00794CC3" w:rsidRPr="00AF6CC2" w14:paraId="71BA8612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4AE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30(4)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4C9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4FE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737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контрольная работа.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68B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«Быстрые перекаты»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932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 </w:t>
            </w:r>
            <w:proofErr w:type="spellStart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.на</w:t>
            </w:r>
            <w:proofErr w:type="spellEnd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координацию движений стр.87</w:t>
            </w:r>
          </w:p>
        </w:tc>
      </w:tr>
      <w:tr w:rsidR="00794CC3" w:rsidRPr="00AF6CC2" w14:paraId="0B537D59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6510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31(5)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85E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CAE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2E9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Учёт бросков после двух шагов.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- передача мяча со сменой мест в тройках.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608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«Баскетбол»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01E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выпады  стр.88</w:t>
            </w:r>
          </w:p>
        </w:tc>
      </w:tr>
      <w:tr w:rsidR="00794CC3" w:rsidRPr="00AF6CC2" w14:paraId="0229544E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C852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32(6)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813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DB9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F35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физических качеств посредством игры в баскетбол.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701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«Баскетбол»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4AB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 прыжки на двух стр.67-68</w:t>
            </w:r>
          </w:p>
        </w:tc>
      </w:tr>
      <w:tr w:rsidR="00794CC3" w:rsidRPr="00AF6CC2" w14:paraId="75924CD1" w14:textId="77777777" w:rsidTr="00794CC3">
        <w:trPr>
          <w:trHeight w:val="347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F7B3" w14:textId="77777777" w:rsidR="00794CC3" w:rsidRPr="00AF6CC2" w:rsidRDefault="00794CC3" w:rsidP="00794C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Третья  четверть </w:t>
            </w:r>
            <w:r w:rsidRPr="00AF6C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/22 часа/</w:t>
            </w:r>
          </w:p>
        </w:tc>
      </w:tr>
      <w:tr w:rsidR="00794CC3" w:rsidRPr="00AF6CC2" w14:paraId="113874BA" w14:textId="77777777" w:rsidTr="00794CC3">
        <w:trPr>
          <w:trHeight w:val="347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E70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4. Лыжная подготовка (13часов)</w:t>
            </w:r>
          </w:p>
          <w:p w14:paraId="133FCA1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 и уметь: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Терминология лыжных ходов. Правила и организация проведения соревнований по лыжным гонкам. Техника безопасности при проведении соревнований и занятий. Подготовка инвентаря, одежды, места занятий. Помощь в судействе</w:t>
            </w:r>
          </w:p>
        </w:tc>
      </w:tr>
      <w:tr w:rsidR="00794CC3" w:rsidRPr="00AF6CC2" w14:paraId="7860CD7C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2C90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33(1)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F9F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670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5F8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на уроках лыжной подготовки. Развитие выносливости.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7C0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Подвижная игра  «Куда укатишься за два шага»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F4A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катание на лыжах до 3кмм. стр.114</w:t>
            </w:r>
          </w:p>
        </w:tc>
      </w:tr>
      <w:tr w:rsidR="00794CC3" w:rsidRPr="00AF6CC2" w14:paraId="6EDE183B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030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34(2)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526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D16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EE5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одновременных ходов.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CFC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«На одной лыжи»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C9A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работу ног стр.116</w:t>
            </w:r>
          </w:p>
        </w:tc>
      </w:tr>
      <w:tr w:rsidR="00794CC3" w:rsidRPr="00AF6CC2" w14:paraId="47D1C5EC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4865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35(3)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C20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404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F28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попеременных ходов.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263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«Прокатись между воротами»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11E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работу рук стр.117-118</w:t>
            </w:r>
          </w:p>
        </w:tc>
      </w:tr>
      <w:tr w:rsidR="00794CC3" w:rsidRPr="00AF6CC2" w14:paraId="31F4AE03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2B8C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36(4)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FC5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485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E3B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скользящего шага, подъёма скользящим шагом.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B0D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«Длинные бусы»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73D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</w:t>
            </w:r>
            <w:proofErr w:type="spellStart"/>
            <w:proofErr w:type="gramStart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упр.на</w:t>
            </w:r>
            <w:proofErr w:type="spellEnd"/>
            <w:proofErr w:type="gramEnd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координацию движений стр.119</w:t>
            </w:r>
          </w:p>
        </w:tc>
      </w:tr>
      <w:tr w:rsidR="00794CC3" w:rsidRPr="00AF6CC2" w14:paraId="3AE29A52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477B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37(5)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898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042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BBD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Полугодовой контроль: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попеременного </w:t>
            </w:r>
            <w:proofErr w:type="spellStart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C3A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«У кого прямее линия»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BF6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</w:t>
            </w:r>
            <w:proofErr w:type="spellStart"/>
            <w:proofErr w:type="gramStart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упр.на</w:t>
            </w:r>
            <w:proofErr w:type="spellEnd"/>
            <w:proofErr w:type="gramEnd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равновесие стр.120</w:t>
            </w:r>
          </w:p>
        </w:tc>
      </w:tr>
      <w:tr w:rsidR="00794CC3" w:rsidRPr="00AF6CC2" w14:paraId="2BEDDDC6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70A7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38(6)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466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C39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C18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Учёт подъёма скользящим шагом. Прохождение дистанции  2км.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42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«Дружные пары»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462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</w:t>
            </w:r>
            <w:proofErr w:type="spellStart"/>
            <w:proofErr w:type="gramStart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упр.на</w:t>
            </w:r>
            <w:proofErr w:type="spellEnd"/>
            <w:proofErr w:type="gramEnd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равновесие стр.123</w:t>
            </w:r>
          </w:p>
        </w:tc>
      </w:tr>
      <w:tr w:rsidR="00794CC3" w:rsidRPr="00AF6CC2" w14:paraId="11384B8D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B0B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39(7)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811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786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8C2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подъёмов  и спусков.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059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«Не задень»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3FE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способ подъёма стр.121</w:t>
            </w:r>
          </w:p>
        </w:tc>
      </w:tr>
      <w:tr w:rsidR="00794CC3" w:rsidRPr="00AF6CC2" w14:paraId="15235DEF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7106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40(8)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116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F83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AD2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2 км – на результат.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649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 Шире шаг»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25D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изученные ходы стр.125</w:t>
            </w:r>
          </w:p>
        </w:tc>
      </w:tr>
      <w:tr w:rsidR="00794CC3" w:rsidRPr="00AF6CC2" w14:paraId="6E02E93E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74F7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41(9)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B0E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162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FBF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поворотов, торможений.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CB4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«Ромашка»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A59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подводящие упр. стр.123-124</w:t>
            </w:r>
          </w:p>
        </w:tc>
      </w:tr>
      <w:tr w:rsidR="00794CC3" w:rsidRPr="00AF6CC2" w14:paraId="48AAC843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ADEA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42(10)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21CE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A8B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416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Учёт техники торможения плугом. Развитие выносливости.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97C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«Кто ровнее»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3B1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повороты стр.69</w:t>
            </w:r>
          </w:p>
        </w:tc>
      </w:tr>
      <w:tr w:rsidR="00794CC3" w:rsidRPr="00AF6CC2" w14:paraId="34839D5F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8E6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43(11)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CE8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FBB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4E9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бугров и впадин при спуске.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7F5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«Цыпочка»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5AC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 работу ног и рук стр.70</w:t>
            </w:r>
          </w:p>
        </w:tc>
      </w:tr>
      <w:tr w:rsidR="00794CC3" w:rsidRPr="00AF6CC2" w14:paraId="5E189A8A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922E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44(12)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AB4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0D6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E1E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Одновременный одношажный ход (ООХ) – учёт. Развитие скоростных качеств.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BE8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«Вызов номеров»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783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изученные ходы стр.125</w:t>
            </w:r>
          </w:p>
        </w:tc>
      </w:tr>
      <w:tr w:rsidR="00794CC3" w:rsidRPr="00AF6CC2" w14:paraId="7C7568D6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D81B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45(13)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29C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C13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4A3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выносливости посредством прохождения 2 км.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22E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«Кто ровнее»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F81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изученные ходы стр.125</w:t>
            </w:r>
          </w:p>
        </w:tc>
      </w:tr>
      <w:tr w:rsidR="00794CC3" w:rsidRPr="00AF6CC2" w14:paraId="3470AD26" w14:textId="77777777" w:rsidTr="00794CC3">
        <w:trPr>
          <w:trHeight w:val="380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3DBD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2. Спортивные игры. Волейбол  (9 часов)</w:t>
            </w:r>
          </w:p>
          <w:p w14:paraId="2954C75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Знать</w:t>
            </w:r>
            <w:r w:rsidRPr="00AF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  и </w:t>
            </w:r>
            <w:r w:rsidRPr="00AF6C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уметь</w:t>
            </w:r>
            <w:r w:rsidRPr="00AF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играть в волейбол. Тактические действия: взаимодействие игро</w:t>
            </w:r>
            <w:r w:rsidRPr="00AF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ков в защите при приеме мяча; отработка тактических игровых комбинаций. Игра в волейбол по правилам. Технико-тактические действия в защите и нападении.  Упражнения общей физической подготовки.</w:t>
            </w:r>
          </w:p>
        </w:tc>
      </w:tr>
      <w:tr w:rsidR="00794CC3" w:rsidRPr="00AF6CC2" w14:paraId="110467BA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626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46(1)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A37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FAB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B4B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передачи мяча сверху.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9F5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«Пионербол»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769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правила игры стр.173-174</w:t>
            </w:r>
          </w:p>
        </w:tc>
      </w:tr>
      <w:tr w:rsidR="00794CC3" w:rsidRPr="00AF6CC2" w14:paraId="5775C867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165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47(2)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3A2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0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D35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приёму двумя снизу.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D1B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«Пионербол с элементами волейбола»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AE1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жесты стр.175-176</w:t>
            </w:r>
          </w:p>
        </w:tc>
      </w:tr>
      <w:tr w:rsidR="00794CC3" w:rsidRPr="00AF6CC2" w14:paraId="246D86A9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5F0A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48(3)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43A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649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005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мяча сверху  и приёму снизу.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F88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«Волейбол»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19B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выпрыгивания  стр.177</w:t>
            </w:r>
          </w:p>
        </w:tc>
      </w:tr>
      <w:tr w:rsidR="00794CC3" w:rsidRPr="00AF6CC2" w14:paraId="6FA184ED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C5C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49(4)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437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AE4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C9C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передачи мяча сверху через сетку.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D32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«Волейбол»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3C4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 работу ног стр.178</w:t>
            </w:r>
          </w:p>
        </w:tc>
      </w:tr>
      <w:tr w:rsidR="00794CC3" w:rsidRPr="00AF6CC2" w14:paraId="1E4627EE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57D5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50(5)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8B2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50B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8E7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Учёт передачи мяча сверху.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7EB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«Волейбол»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11C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работу кисти  стр.179</w:t>
            </w:r>
          </w:p>
        </w:tc>
      </w:tr>
      <w:tr w:rsidR="00794CC3" w:rsidRPr="00AF6CC2" w14:paraId="45F10F0F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690E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51(6)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E32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19B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9DC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Учёт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приёма мяча снизу.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D7C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«Волейбол»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AF4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нападающий удар стр.180</w:t>
            </w:r>
          </w:p>
        </w:tc>
      </w:tr>
      <w:tr w:rsidR="00794CC3" w:rsidRPr="00AF6CC2" w14:paraId="158F5950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B8B3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52(7)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865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8A8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663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верхней  подачи.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D5F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«Волейбол»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84D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выпрыгивания вверх стр.181</w:t>
            </w:r>
          </w:p>
        </w:tc>
      </w:tr>
      <w:tr w:rsidR="00794CC3" w:rsidRPr="00AF6CC2" w14:paraId="2B239354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108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53(8)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E94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D25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234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игровых приёмов. Совершенствование нижней подачи.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51A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«Волейбол»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244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комбинацию стр.182</w:t>
            </w:r>
          </w:p>
        </w:tc>
      </w:tr>
      <w:tr w:rsidR="00794CC3" w:rsidRPr="00AF6CC2" w14:paraId="4A0E88C2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7BC7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54(9)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9E2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539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0F9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Учёт – нижняя прямая подача.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B78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«Волейбол»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54D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 комбинацию стр.183</w:t>
            </w:r>
          </w:p>
        </w:tc>
      </w:tr>
      <w:tr w:rsidR="00794CC3" w:rsidRPr="00AF6CC2" w14:paraId="09212521" w14:textId="77777777" w:rsidTr="00794CC3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14D59" w14:textId="77777777" w:rsidR="00794CC3" w:rsidRPr="00AF6CC2" w:rsidRDefault="00794CC3" w:rsidP="00794C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Четвертая  четверть </w:t>
            </w:r>
            <w:r w:rsidRPr="00AF6C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/14 часов/</w:t>
            </w:r>
          </w:p>
        </w:tc>
      </w:tr>
      <w:tr w:rsidR="00794CC3" w:rsidRPr="00AF6CC2" w14:paraId="4D3D0653" w14:textId="77777777" w:rsidTr="00794CC3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A15A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Спортивные игры. Волейбол  (4 часа)</w:t>
            </w:r>
          </w:p>
        </w:tc>
      </w:tr>
      <w:tr w:rsidR="00794CC3" w:rsidRPr="00AF6CC2" w14:paraId="354E2D3B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87E8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55(1)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31B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45C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453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игровых приёмов.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A82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«Волейбол»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502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СПУ стр.184</w:t>
            </w:r>
          </w:p>
        </w:tc>
      </w:tr>
      <w:tr w:rsidR="00794CC3" w:rsidRPr="00AF6CC2" w14:paraId="1FD23267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FF5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56(2)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43F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E7C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615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изученных элементов посредством игры в волейбол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07F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«Волейбол»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B78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 выпрыгивания стр.158</w:t>
            </w:r>
          </w:p>
        </w:tc>
      </w:tr>
      <w:tr w:rsidR="00794CC3" w:rsidRPr="00AF6CC2" w14:paraId="3C57D728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46A4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57(3)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8C2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22D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738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приёма и передачи мяча в тройках.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014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«Волейбол»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C45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 </w:t>
            </w:r>
            <w:proofErr w:type="spellStart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.на</w:t>
            </w:r>
            <w:proofErr w:type="spellEnd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пресс стр.165</w:t>
            </w:r>
          </w:p>
        </w:tc>
      </w:tr>
      <w:tr w:rsidR="00794CC3" w:rsidRPr="00AF6CC2" w14:paraId="5326017F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5F10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58(4)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393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F2D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7E2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 передачи мяча сверху в тройках со сменой мест.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23E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«Волейбол»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CDC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AF6CC2" w14:paraId="11A4E9C1" w14:textId="77777777" w:rsidTr="00794CC3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43EA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Лёгкая атлетика (10 часов)</w:t>
            </w:r>
          </w:p>
          <w:p w14:paraId="47B54F0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 и уметь.  </w:t>
            </w:r>
            <w:r w:rsidRPr="00AF6CC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 максимальной скоростью пробегать 60 м из положения низкого старта; в ранномерном темпе бегать до 20 мин (мальчики) и до 15 мин (девочки); после быстрого разбега с 9—13 шагов совершать прыжок в длину; выполнять с 9—13 шагов разбега прыжок в высоту способом «перешагивание».</w:t>
            </w:r>
          </w:p>
        </w:tc>
      </w:tr>
      <w:tr w:rsidR="00794CC3" w:rsidRPr="00AF6CC2" w14:paraId="08F48437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8456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59(1)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C51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6F4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DCA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прыжка в высоту.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B9E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«Пионербол»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8F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СБУ  стр.128</w:t>
            </w:r>
          </w:p>
        </w:tc>
      </w:tr>
      <w:tr w:rsidR="00794CC3" w:rsidRPr="00AF6CC2" w14:paraId="41A2A419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0D79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60(2)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C31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90F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296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прыжка в высоту. Поднимание туловища за 30 с на результат.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12F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«Достань мячик»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F4A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челночный бег стр.129</w:t>
            </w:r>
          </w:p>
        </w:tc>
      </w:tr>
      <w:tr w:rsidR="00794CC3" w:rsidRPr="00AF6CC2" w14:paraId="1CDCF940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E243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61(3)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BA6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12D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24B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прыжка в высоту.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Челночный бег 3х10 м - учёт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589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«Оттолкнись и приземлись»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8A6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низкий старт стр.130-131</w:t>
            </w:r>
          </w:p>
        </w:tc>
      </w:tr>
      <w:tr w:rsidR="00794CC3" w:rsidRPr="00AF6CC2" w14:paraId="0750E16A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2BFB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62(4)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143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67E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4A3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 способом «перешагивание» на результат.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AB8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«Кто выше?»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0C3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метание мяча стр.133-134</w:t>
            </w:r>
          </w:p>
        </w:tc>
      </w:tr>
      <w:tr w:rsidR="00794CC3" w:rsidRPr="00AF6CC2" w14:paraId="33B697E4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44DA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63(5)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486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627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7C2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на результат. Развитие выносливости.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B73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«Бег флажков»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49F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прыжок стр.134-135</w:t>
            </w:r>
          </w:p>
        </w:tc>
      </w:tr>
      <w:tr w:rsidR="00794CC3" w:rsidRPr="00AF6CC2" w14:paraId="39C42463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CA8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64(6)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D94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C3F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D8C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Бег 30 м – учёт. Развитие скоростных качеств.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783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«Лиса и куры»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E6B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 выпрыгивания стр.136</w:t>
            </w:r>
          </w:p>
        </w:tc>
      </w:tr>
      <w:tr w:rsidR="00794CC3" w:rsidRPr="00AF6CC2" w14:paraId="2BD4DEC3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CF1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65(7)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93FB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D51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4D3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Бег 60 м – учёт.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метания мяча.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149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«Футбол»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F998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 эстафетный бег стр.137</w:t>
            </w:r>
          </w:p>
        </w:tc>
      </w:tr>
      <w:tr w:rsidR="00794CC3" w:rsidRPr="00AF6CC2" w14:paraId="6734126C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2AE9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66(8)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B9D7" w14:textId="77777777" w:rsidR="00794CC3" w:rsidRPr="00AF6CC2" w:rsidRDefault="00794CC3" w:rsidP="00794CC3">
            <w:pPr>
              <w:tabs>
                <w:tab w:val="left" w:pos="8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686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F9C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1000м на результат.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2B2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«Прыгни в цель»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5BE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до 5минут стр.138</w:t>
            </w:r>
          </w:p>
        </w:tc>
      </w:tr>
      <w:tr w:rsidR="00794CC3" w:rsidRPr="00AF6CC2" w14:paraId="2FF7F224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3A12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67(9)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794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D13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D91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техники эстафетного бега.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2F9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«Брось выше»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340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СБУ  стр.139</w:t>
            </w:r>
          </w:p>
        </w:tc>
      </w:tr>
      <w:tr w:rsidR="00794CC3" w:rsidRPr="00AF6CC2" w14:paraId="4015955E" w14:textId="77777777" w:rsidTr="00794CC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1188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68(10)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0D5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965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03C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05B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«Футбол»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2E0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подвижный и здоровый образ жизни</w:t>
            </w:r>
          </w:p>
        </w:tc>
      </w:tr>
    </w:tbl>
    <w:p w14:paraId="17101F87" w14:textId="77777777" w:rsidR="00794CC3" w:rsidRPr="00794CC3" w:rsidRDefault="00794CC3" w:rsidP="00794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94CC3" w:rsidRPr="00794CC3" w:rsidSect="00794CC3">
          <w:pgSz w:w="16838" w:h="11906" w:orient="landscape" w:code="9"/>
          <w:pgMar w:top="1134" w:right="851" w:bottom="851" w:left="851" w:header="709" w:footer="709" w:gutter="0"/>
          <w:pgNumType w:start="1"/>
          <w:cols w:space="708"/>
          <w:titlePg/>
          <w:docGrid w:linePitch="360"/>
        </w:sectPr>
      </w:pPr>
    </w:p>
    <w:p w14:paraId="6096327E" w14:textId="77777777" w:rsidR="00794CC3" w:rsidRPr="00794CC3" w:rsidRDefault="00794CC3" w:rsidP="00AF6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ое планирование по физкультуре 8</w:t>
      </w:r>
      <w:r w:rsidRPr="00794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класс.</w:t>
      </w:r>
    </w:p>
    <w:tbl>
      <w:tblPr>
        <w:tblpPr w:leftFromText="180" w:rightFromText="180" w:bottomFromText="200" w:vertAnchor="text" w:horzAnchor="margin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1156"/>
        <w:gridCol w:w="5115"/>
        <w:gridCol w:w="3510"/>
        <w:gridCol w:w="3260"/>
      </w:tblGrid>
      <w:tr w:rsidR="00794CC3" w:rsidRPr="00AF6CC2" w14:paraId="0C17BF0F" w14:textId="77777777" w:rsidTr="00AF6CC2">
        <w:trPr>
          <w:trHeight w:val="269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EB4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FFE1" w14:textId="77777777" w:rsidR="00794CC3" w:rsidRPr="00AF6CC2" w:rsidRDefault="00794CC3" w:rsidP="00794C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2DFC" w14:textId="77777777" w:rsidR="00794CC3" w:rsidRPr="00AF6CC2" w:rsidRDefault="00794CC3" w:rsidP="00794C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по факту</w:t>
            </w:r>
          </w:p>
        </w:tc>
        <w:tc>
          <w:tcPr>
            <w:tcW w:w="5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EED2" w14:textId="77777777" w:rsidR="00794CC3" w:rsidRPr="00AF6CC2" w:rsidRDefault="00794CC3" w:rsidP="00794C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BE9B2B4" w14:textId="77777777" w:rsidR="00794CC3" w:rsidRPr="00AF6CC2" w:rsidRDefault="00794CC3" w:rsidP="00794C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50A6" w14:textId="77777777" w:rsidR="00794CC3" w:rsidRPr="00AF6CC2" w:rsidRDefault="00794CC3" w:rsidP="00794C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94CC3" w:rsidRPr="00AF6CC2" w14:paraId="49B534E5" w14:textId="77777777" w:rsidTr="00AF6CC2">
        <w:trPr>
          <w:trHeight w:val="57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95242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5D1C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B851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8B74C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C971A" w14:textId="77777777" w:rsidR="00794CC3" w:rsidRPr="00AF6CC2" w:rsidRDefault="00794CC3" w:rsidP="00794C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DBF01" w14:textId="77777777" w:rsidR="00794CC3" w:rsidRPr="00AF6CC2" w:rsidRDefault="00794CC3" w:rsidP="00794C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94CC3" w:rsidRPr="00AF6CC2" w14:paraId="714D3445" w14:textId="77777777" w:rsidTr="00AF6CC2">
        <w:trPr>
          <w:trHeight w:val="310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B237C" w14:textId="77777777" w:rsidR="00794CC3" w:rsidRPr="00AF6CC2" w:rsidRDefault="00794CC3" w:rsidP="00794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Первая четверть </w:t>
            </w:r>
            <w:r w:rsidRPr="00AF6C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/16 часов/</w:t>
            </w:r>
          </w:p>
        </w:tc>
      </w:tr>
      <w:tr w:rsidR="00794CC3" w:rsidRPr="00AF6CC2" w14:paraId="29A337B5" w14:textId="77777777" w:rsidTr="00AF6CC2">
        <w:trPr>
          <w:trHeight w:val="259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2E4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 Лёгкая атлетика (10часов)</w:t>
            </w:r>
            <w:r w:rsidRPr="00AF6CC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14:paraId="288C4E4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бегать с максимальной скоростью с низкого старта 60м; прыгать в длину; метать на дальность мяч; пробегать дистанцию 2000-3000м.</w:t>
            </w:r>
          </w:p>
        </w:tc>
      </w:tr>
      <w:tr w:rsidR="00794CC3" w:rsidRPr="00AF6CC2" w14:paraId="6B42DAB7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ECA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8A9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F7C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8D14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 Б  на уроках по лёгкой атлетике. Обучение бега на короткие дистанции.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F9AE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Легкоатлетические эстафеты.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51A4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низкий </w:t>
            </w:r>
            <w:proofErr w:type="gramStart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 стр.</w:t>
            </w:r>
            <w:proofErr w:type="gramEnd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94CC3" w:rsidRPr="00AF6CC2" w14:paraId="63FF2E0E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D8C0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B19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185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BE2F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челночному бегу 3Х10.Повторение бега на короткие дистанции.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D3FB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«Юрта»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4C41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челночный бег  стр.6</w:t>
            </w:r>
          </w:p>
        </w:tc>
      </w:tr>
      <w:tr w:rsidR="00794CC3" w:rsidRPr="00AF6CC2" w14:paraId="3A275EEF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6C42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CED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4E4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69D6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Входной контроль. Учёт бега на 30 метров. Развитие скоростных качеств.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F621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«Метко»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4374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 выпрыгивания</w:t>
            </w:r>
          </w:p>
          <w:p w14:paraId="00578F76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стр.6-7</w:t>
            </w:r>
          </w:p>
        </w:tc>
      </w:tr>
      <w:tr w:rsidR="00794CC3" w:rsidRPr="00AF6CC2" w14:paraId="5B08F9D1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1D21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875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A77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7DC9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метания малого мяча. Учёт бега на 60 метров.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326E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Легкоатлетические эстафеты.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7875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 СБУ стр.7-8</w:t>
            </w:r>
          </w:p>
        </w:tc>
      </w:tr>
      <w:tr w:rsidR="00794CC3" w:rsidRPr="00AF6CC2" w14:paraId="442B81A2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4B48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2EB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ADE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4BF7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технике прыжка в длину. Совершенствование метания малого мяча.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FC6D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Легкоатлетические эстафеты.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C48F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прыжок в длину стр.9-10</w:t>
            </w:r>
          </w:p>
        </w:tc>
      </w:tr>
      <w:tr w:rsidR="00794CC3" w:rsidRPr="00AF6CC2" w14:paraId="75901B21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8FC0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03D1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504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9399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бега на средние дистанции. Повторение прыжка в длину с места.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2115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«Футбол»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0DED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прыжки через препятствие стр.11</w:t>
            </w:r>
          </w:p>
        </w:tc>
      </w:tr>
      <w:tr w:rsidR="00794CC3" w:rsidRPr="00AF6CC2" w14:paraId="60A91901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DBF9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E95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796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893B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эстафетного бега. Учёт прыжка в длину с места.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7419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«Слышу сигнала»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D0DA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эстафетный бегстр.12</w:t>
            </w:r>
          </w:p>
        </w:tc>
      </w:tr>
      <w:tr w:rsidR="00794CC3" w:rsidRPr="00AF6CC2" w14:paraId="750E5AF0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251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A22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478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B09A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эстафетного бега. Учёт прыжков на скакалке.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E461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Легкоатлетические эстафеты.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2E64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специальные беговые упр. стр.13</w:t>
            </w:r>
          </w:p>
        </w:tc>
      </w:tr>
      <w:tr w:rsidR="00794CC3" w:rsidRPr="00AF6CC2" w14:paraId="0F0E6A5D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944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978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9B1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BB44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бега на длинные дистанции. Совершенствование эстафетного бега.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E77C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«Футбол»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5A56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технику эстафетного бега стр.14</w:t>
            </w:r>
          </w:p>
        </w:tc>
      </w:tr>
      <w:tr w:rsidR="00794CC3" w:rsidRPr="00AF6CC2" w14:paraId="7D5971AB" w14:textId="77777777" w:rsidTr="00AF6CC2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327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Спортивные игры. Баскетбол (6 часов)</w:t>
            </w:r>
          </w:p>
          <w:p w14:paraId="7683363F" w14:textId="77777777" w:rsidR="00794CC3" w:rsidRPr="00AF6CC2" w:rsidRDefault="00794CC3" w:rsidP="00794CC3">
            <w:pPr>
              <w:spacing w:after="0" w:line="240" w:lineRule="auto"/>
              <w:ind w:left="20"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Уметь: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</w:t>
            </w:r>
            <w:r w:rsidRPr="00AF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упражнения общей физической подготовки. Ведение мяча с обводкой пассивного и ак</w:t>
            </w:r>
            <w:r w:rsidRPr="00AF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тивного соперника. Отработка тактических игровых комбина</w:t>
            </w:r>
            <w:r w:rsidRPr="00AF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ций. Игра в баскетбол по правилам.</w:t>
            </w:r>
          </w:p>
          <w:p w14:paraId="22C5123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Знать: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игры в баскетбол.</w:t>
            </w:r>
          </w:p>
        </w:tc>
      </w:tr>
      <w:tr w:rsidR="00794CC3" w:rsidRPr="00AF6CC2" w14:paraId="5B349BC8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AA03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117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873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82AF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Т/ Б  на уроках по баскетболу. Совершенствование техники </w:t>
            </w:r>
            <w:proofErr w:type="gramStart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перемещений .</w:t>
            </w:r>
            <w:proofErr w:type="gram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44B9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Баскетбольные эстафеты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3C2E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правила стр.31</w:t>
            </w:r>
          </w:p>
        </w:tc>
      </w:tr>
      <w:tr w:rsidR="00794CC3" w:rsidRPr="00AF6CC2" w14:paraId="55F791A5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9373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714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90E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F5F6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техники бросков мяча с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ближней дистанции.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9942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Спортивная игра «Баскетбол»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7056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имитацию броска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стр.32</w:t>
            </w:r>
          </w:p>
        </w:tc>
      </w:tr>
      <w:tr w:rsidR="00794CC3" w:rsidRPr="00AF6CC2" w14:paraId="7DB83A08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B513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8E0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A7F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5BEB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техники ведения мяча.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FECB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«Мяч в игре»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82F8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ведение мяча стр.33</w:t>
            </w:r>
          </w:p>
        </w:tc>
      </w:tr>
      <w:tr w:rsidR="00794CC3" w:rsidRPr="00AF6CC2" w14:paraId="154768D3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523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1E5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9E7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1C6B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техники передачи и ловли мяча.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D88A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«Баскетбол»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EB4A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прыжки на одной, двух стр.34</w:t>
            </w:r>
          </w:p>
        </w:tc>
      </w:tr>
      <w:tr w:rsidR="00794CC3" w:rsidRPr="00AF6CC2" w14:paraId="516717D2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328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4B8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462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A85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Учёт бросков после двух шагов.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2CEE" w14:textId="77777777" w:rsidR="00794CC3" w:rsidRPr="00AF6CC2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«Баскетбол»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950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правила и жесты судей.</w:t>
            </w:r>
          </w:p>
        </w:tc>
      </w:tr>
      <w:tr w:rsidR="00794CC3" w:rsidRPr="00AF6CC2" w14:paraId="07DAEA39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B60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AD4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11D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8D3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скоростных качеств по средством спортивной игры.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7471" w14:textId="77777777" w:rsidR="00794CC3" w:rsidRPr="00AF6CC2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«Баскетбол»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E2A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ведение мяча стр.38</w:t>
            </w:r>
          </w:p>
        </w:tc>
      </w:tr>
      <w:tr w:rsidR="00794CC3" w:rsidRPr="00AF6CC2" w14:paraId="76F11045" w14:textId="77777777" w:rsidTr="00AF6CC2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34DE" w14:textId="77777777" w:rsidR="00794CC3" w:rsidRPr="00AF6CC2" w:rsidRDefault="00794CC3" w:rsidP="00794C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Вторая четверть </w:t>
            </w:r>
            <w:r w:rsidRPr="00AF6C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/16 часов/</w:t>
            </w:r>
          </w:p>
        </w:tc>
      </w:tr>
      <w:tr w:rsidR="00794CC3" w:rsidRPr="00AF6CC2" w14:paraId="28FDDF1D" w14:textId="77777777" w:rsidTr="00AF6CC2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2F5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 Гимнастика с элементами акробатики (10часов)</w:t>
            </w:r>
            <w:r w:rsidRPr="00AF6CC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14:paraId="36C7C5D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Уметь: </w:t>
            </w:r>
            <w:r w:rsidRPr="00AF6C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выполнять комбинации из разученных элементов;</w:t>
            </w:r>
            <w:r w:rsidRPr="00AF6CC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AF6C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выполнять строевые упражнения;</w:t>
            </w:r>
            <w:r w:rsidRPr="00AF6CC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AF6C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опорный прыжок</w:t>
            </w:r>
          </w:p>
        </w:tc>
      </w:tr>
      <w:tr w:rsidR="00794CC3" w:rsidRPr="00AF6CC2" w14:paraId="2C84B274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527B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4D1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0D2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41A5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 Б на уроках по гимнастике. Выполнение подтягивания в висе.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44C9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«Баскетбол»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B7F3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ТБ.</w:t>
            </w:r>
          </w:p>
        </w:tc>
      </w:tr>
      <w:tr w:rsidR="00794CC3" w:rsidRPr="00AF6CC2" w14:paraId="4774F4DD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E96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D9E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74E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3AD4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акробатической комбинации. Повторение стойки на лопатках.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C097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«Баскетбол»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3812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</w:t>
            </w:r>
            <w:proofErr w:type="spellStart"/>
            <w:proofErr w:type="gramStart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упр.на</w:t>
            </w:r>
            <w:proofErr w:type="spellEnd"/>
            <w:proofErr w:type="gramEnd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гибкость  стр.42-43</w:t>
            </w:r>
          </w:p>
        </w:tc>
      </w:tr>
      <w:tr w:rsidR="00794CC3" w:rsidRPr="00AF6CC2" w14:paraId="0A9A4AD1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927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79F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662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BDF1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опорному прыжку «согнув ноги». Упражнение на гибкость.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881D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«Баскетбол»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97E6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подводящие упр. стр.56-57</w:t>
            </w:r>
          </w:p>
        </w:tc>
      </w:tr>
      <w:tr w:rsidR="00794CC3" w:rsidRPr="00AF6CC2" w14:paraId="3D3DDBE1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FBD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E8C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33E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C01F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опорному прыжку боком. Повторение опорного прыжка «согнув ноги».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1645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«Баскетбол»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009A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 отжимания стр.60-61</w:t>
            </w:r>
          </w:p>
        </w:tc>
      </w:tr>
      <w:tr w:rsidR="00794CC3" w:rsidRPr="00AF6CC2" w14:paraId="7E434545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089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C8D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081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3D9B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Учёт упражнений на гибкость.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3D73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«Баскетбол»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2BF6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правила стр.31</w:t>
            </w:r>
          </w:p>
        </w:tc>
      </w:tr>
      <w:tr w:rsidR="00794CC3" w:rsidRPr="00AF6CC2" w14:paraId="575AC980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5E2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E23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84E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C172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опорного прыжка «согнув ноги».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091B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«Баскетбол»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30B8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 отжимания стр.60-61</w:t>
            </w:r>
          </w:p>
        </w:tc>
      </w:tr>
      <w:tr w:rsidR="00794CC3" w:rsidRPr="00AF6CC2" w14:paraId="5D515C85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185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214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0F1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841B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длинному кувырку. Повторение  кувырка назад, стойка ноги врозь (м.), мост и поворот в упор на одном колене (д.).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DEF7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«Баскетбол»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9DCC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форму для гимнастики.</w:t>
            </w:r>
          </w:p>
        </w:tc>
      </w:tr>
      <w:tr w:rsidR="00794CC3" w:rsidRPr="00AF6CC2" w14:paraId="733F8D68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4A1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EE4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3A3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4BCC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длинного кувырка. Совершенствование  кувырку назад, стойка ноги врозь (м.), мост и поворот в упор на одном колене (д.).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7A79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Гимнастические эстафеты.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31A0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стр.39</w:t>
            </w:r>
          </w:p>
        </w:tc>
      </w:tr>
      <w:tr w:rsidR="00794CC3" w:rsidRPr="00AF6CC2" w14:paraId="3CBF90A5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B72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546B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736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EFEF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длинного кувырка. Учёт  кувырка назад, стойка ноги врозь (м.), мост и поворот в упор на одном колене (д.).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74C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Акробатическая полоса препятствий.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5F6D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</w:t>
            </w:r>
            <w:proofErr w:type="spellStart"/>
            <w:proofErr w:type="gramStart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упр.на</w:t>
            </w:r>
            <w:proofErr w:type="spellEnd"/>
            <w:proofErr w:type="gramEnd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гибкость  стр.42-43</w:t>
            </w:r>
          </w:p>
        </w:tc>
      </w:tr>
      <w:tr w:rsidR="00794CC3" w:rsidRPr="00AF6CC2" w14:paraId="691CBC46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DEB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CA2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EC5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A0B8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 по подтягиванию на перекладине – мальчики; по подниманию туловища из положения лежа – девочки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87E4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Акробатическая полоса препятствий.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EF85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</w:t>
            </w:r>
            <w:proofErr w:type="spellStart"/>
            <w:proofErr w:type="gramStart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упр.на</w:t>
            </w:r>
            <w:proofErr w:type="spellEnd"/>
            <w:proofErr w:type="gramEnd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гибкость стр.44-45</w:t>
            </w:r>
          </w:p>
        </w:tc>
      </w:tr>
      <w:tr w:rsidR="00794CC3" w:rsidRPr="00AF6CC2" w14:paraId="1EF466E6" w14:textId="77777777" w:rsidTr="00AF6CC2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FA61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Спортивные игры. Баскетбол (6 часов)</w:t>
            </w:r>
          </w:p>
          <w:p w14:paraId="6C449AD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 и уметь: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Терминология избранной игры. Правила и организация проведения соревнований по баскетболу.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</w:t>
            </w:r>
          </w:p>
        </w:tc>
      </w:tr>
      <w:tr w:rsidR="00794CC3" w:rsidRPr="00AF6CC2" w14:paraId="25FE1F97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3BB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34E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203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E00E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передачи мяча в тройках со сменой мест.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5F83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«Баскетбол»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0A0B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комбинацию  стр.45-46</w:t>
            </w:r>
          </w:p>
        </w:tc>
      </w:tr>
      <w:tr w:rsidR="00794CC3" w:rsidRPr="00AF6CC2" w14:paraId="4963BA44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A44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B32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AEB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CB57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бросков мяча. Учёт передачи мяча в двойках.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98EF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«Баскетбол»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B184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стр.47-48</w:t>
            </w:r>
          </w:p>
        </w:tc>
      </w:tr>
      <w:tr w:rsidR="00794CC3" w:rsidRPr="00AF6CC2" w14:paraId="1466E5F7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AE1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F3E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DF6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31C3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игровых приёмов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E586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«Баскетбол»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1DCB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строевые упр.стр.51-52</w:t>
            </w:r>
          </w:p>
        </w:tc>
      </w:tr>
      <w:tr w:rsidR="00794CC3" w:rsidRPr="00AF6CC2" w14:paraId="0C3A29CC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F9D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8C8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33C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CC49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игроков в нападении и защите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E8AE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«Баскетбол»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4517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подводящие упр. стр.53-54</w:t>
            </w:r>
          </w:p>
        </w:tc>
      </w:tr>
      <w:tr w:rsidR="00794CC3" w:rsidRPr="00AF6CC2" w14:paraId="42C14926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318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E22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327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636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контрольная работа.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AA8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«Баскетбол»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B80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имитацию стр.55.</w:t>
            </w:r>
          </w:p>
        </w:tc>
      </w:tr>
      <w:tr w:rsidR="00794CC3" w:rsidRPr="00AF6CC2" w14:paraId="36E70708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17C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6F5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BB0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3A1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комбинации восьмерка.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347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«Баскетбол»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5DD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комбинацию стр.58</w:t>
            </w:r>
          </w:p>
        </w:tc>
      </w:tr>
      <w:tr w:rsidR="00794CC3" w:rsidRPr="00AF6CC2" w14:paraId="6B16BAFC" w14:textId="77777777" w:rsidTr="00AF6CC2">
        <w:trPr>
          <w:trHeight w:val="347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A1A2" w14:textId="77777777" w:rsidR="00794CC3" w:rsidRPr="00AF6CC2" w:rsidRDefault="00794CC3" w:rsidP="00794C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Третья  четверть </w:t>
            </w:r>
            <w:r w:rsidRPr="00AF6C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/20 часов/</w:t>
            </w:r>
          </w:p>
        </w:tc>
      </w:tr>
      <w:tr w:rsidR="00794CC3" w:rsidRPr="00AF6CC2" w14:paraId="6744F735" w14:textId="77777777" w:rsidTr="00AF6CC2">
        <w:trPr>
          <w:trHeight w:val="347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4E6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Лыжная подготовка (13часов)</w:t>
            </w:r>
          </w:p>
          <w:p w14:paraId="269CC52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 и уметь: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Терминология лыжных ходов. Правила и организация проведения соревнований по лыжным гонкам. Техника безопасности при проведении соревнований и занятий. Подготовка инвентаря, одежды, места занятий. Помощь в судействе</w:t>
            </w:r>
          </w:p>
        </w:tc>
      </w:tr>
      <w:tr w:rsidR="00794CC3" w:rsidRPr="00AF6CC2" w14:paraId="607AD2A2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9E5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6E7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924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1BC4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 Б на уроках по лыжной подготовке. Разучить технику поворотов в движении.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03D8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«Эстафета»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66E8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ТБ стр.83</w:t>
            </w:r>
          </w:p>
        </w:tc>
      </w:tr>
      <w:tr w:rsidR="00794CC3" w:rsidRPr="00AF6CC2" w14:paraId="495D7950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707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300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D86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B8AC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техники подъёма в гору способом «</w:t>
            </w:r>
            <w:proofErr w:type="spellStart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полуёлочка</w:t>
            </w:r>
            <w:proofErr w:type="spellEnd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техники подъёма в гору способом «ёлочка».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67B0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«Класс, смирно!»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B68A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стр.84</w:t>
            </w:r>
          </w:p>
        </w:tc>
      </w:tr>
      <w:tr w:rsidR="00794CC3" w:rsidRPr="00AF6CC2" w14:paraId="61D80BA9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E03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2B8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489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960F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Учёт перехода с попеременно двушажного хода на одновременно одношажный ход.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B44A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«Кто быстрее?»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3182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торможение стр.85-86</w:t>
            </w:r>
          </w:p>
        </w:tc>
      </w:tr>
      <w:tr w:rsidR="00794CC3" w:rsidRPr="00AF6CC2" w14:paraId="295F3FCB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3E8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2BE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814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6A40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техники торможения «плугом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D5B8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«Посадка лыжника»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BDB9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стр.87-88</w:t>
            </w:r>
          </w:p>
        </w:tc>
      </w:tr>
      <w:tr w:rsidR="00794CC3" w:rsidRPr="00AF6CC2" w14:paraId="3D57948C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239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3CD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71F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38F2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Разучивание техники подъёма в гору скользящим </w:t>
            </w:r>
            <w:proofErr w:type="gramStart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шагом..</w:t>
            </w:r>
            <w:proofErr w:type="gram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6D70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«Эстафета»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2D23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подъём стр.89-90</w:t>
            </w:r>
          </w:p>
        </w:tc>
      </w:tr>
      <w:tr w:rsidR="00794CC3" w:rsidRPr="00AF6CC2" w14:paraId="50BFC325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89D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B64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B21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06F3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дистанции 1 км изученными способами.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6AC6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«Скороходы»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073E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технику поворотов стр.91</w:t>
            </w:r>
          </w:p>
        </w:tc>
      </w:tr>
      <w:tr w:rsidR="00794CC3" w:rsidRPr="00AF6CC2" w14:paraId="0AB800A1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325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190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05F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FE0A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техники подъёма в гору, изученными способами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997A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«Ромашка»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C0F9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изученные ходы стр.92-93</w:t>
            </w:r>
          </w:p>
        </w:tc>
      </w:tr>
      <w:tr w:rsidR="00794CC3" w:rsidRPr="00AF6CC2" w14:paraId="29A7E4E2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D0D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C1D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F56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2EE9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техники  одновременно одношажного хода.</w:t>
            </w: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66DA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«Попробуй догони»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9A99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стр.94-96</w:t>
            </w:r>
          </w:p>
        </w:tc>
      </w:tr>
      <w:tr w:rsidR="00794CC3" w:rsidRPr="00AF6CC2" w14:paraId="13833ED3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6AF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A72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5A3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6617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технику поворотов в движении.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5B19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«Эстафета»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804A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</w:t>
            </w:r>
            <w:proofErr w:type="spellStart"/>
            <w:proofErr w:type="gramStart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упр.на</w:t>
            </w:r>
            <w:proofErr w:type="spellEnd"/>
            <w:proofErr w:type="gramEnd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осанку стр.97-98</w:t>
            </w:r>
          </w:p>
        </w:tc>
      </w:tr>
      <w:tr w:rsidR="00794CC3" w:rsidRPr="00AF6CC2" w14:paraId="3A39A4CC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D10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27F3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502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78FA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бугров и впадин. Прохождение дистанции 3 км-учёт.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1C96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«Скороходы»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7372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катание на лыжах до 4км.стр.99-101</w:t>
            </w:r>
          </w:p>
        </w:tc>
      </w:tr>
      <w:tr w:rsidR="00794CC3" w:rsidRPr="00AF6CC2" w14:paraId="2825CCA8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EB6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426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93A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3BC9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техники подъёма в гору. Лыжная эст-та.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85FB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«Накаты»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C09B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подъём стр.146-147</w:t>
            </w:r>
          </w:p>
        </w:tc>
      </w:tr>
      <w:tr w:rsidR="00794CC3" w:rsidRPr="00AF6CC2" w14:paraId="2862C237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146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CFA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BC1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AAD3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технику поворотов в движении. Прохождение дистанции.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218A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«Цепь»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9083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подводящие упр. стр.150</w:t>
            </w:r>
          </w:p>
        </w:tc>
      </w:tr>
      <w:tr w:rsidR="00794CC3" w:rsidRPr="00AF6CC2" w14:paraId="7BD7B8D3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7C8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9BB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9BF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EAEF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технику поворотов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A001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«Скороходы»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FD4A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катание на лыжах</w:t>
            </w:r>
          </w:p>
        </w:tc>
      </w:tr>
      <w:tr w:rsidR="00794CC3" w:rsidRPr="00AF6CC2" w14:paraId="61537E33" w14:textId="77777777" w:rsidTr="00AF6CC2">
        <w:trPr>
          <w:trHeight w:val="380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A78A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Спортивные игры. Волейбол  (7 часов)</w:t>
            </w:r>
          </w:p>
        </w:tc>
      </w:tr>
      <w:tr w:rsidR="00794CC3" w:rsidRPr="00AF6CC2" w14:paraId="73A08439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5B1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94A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F58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EEE0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 Б  на уроках по волейболу. Обучение передачи мяча над собой во встречных колоннах.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DA3F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с элементами волейбола.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78AE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правила игры стр.173-174</w:t>
            </w:r>
          </w:p>
        </w:tc>
      </w:tr>
      <w:tr w:rsidR="00794CC3" w:rsidRPr="00AF6CC2" w14:paraId="1004C699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76D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105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6A9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3204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верхней прямой подачи.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8829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Пионербол с элементами волейбола.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7C64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стр.175</w:t>
            </w:r>
          </w:p>
        </w:tc>
      </w:tr>
      <w:tr w:rsidR="00794CC3" w:rsidRPr="00AF6CC2" w14:paraId="3E196C3B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8CE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A7E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F3D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A904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передачи мяча  над собой во встречных колоннах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BD3E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«Волейбол»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D59C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нижнюю подачу стр.176</w:t>
            </w:r>
          </w:p>
        </w:tc>
      </w:tr>
      <w:tr w:rsidR="00794CC3" w:rsidRPr="00AF6CC2" w14:paraId="1F25D06A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F3D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5CB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ED5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DF8D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приёму подачи.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0B1A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Волейбольная эстафета.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A6FB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верхнюю подачу стр.177</w:t>
            </w:r>
          </w:p>
        </w:tc>
      </w:tr>
      <w:tr w:rsidR="00794CC3" w:rsidRPr="00AF6CC2" w14:paraId="1A24DD36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353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8BF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638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72AF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нападающему удару. Учёт верхней прямой подачи.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7D56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«Волейбол»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3D50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нападающий удар стр.178</w:t>
            </w:r>
          </w:p>
        </w:tc>
      </w:tr>
      <w:tr w:rsidR="00794CC3" w:rsidRPr="00AF6CC2" w14:paraId="1B1A94D5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2E7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80D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A53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A771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нападающему удару. Учёт нижней прямой подачи.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802D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Волейбольная эстафета.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2E5E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прямую подачу стр.179</w:t>
            </w:r>
          </w:p>
        </w:tc>
      </w:tr>
      <w:tr w:rsidR="00794CC3" w:rsidRPr="00AF6CC2" w14:paraId="2E1F95FA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6A3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F08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631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F5D4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нападающего удара. Развитие физических качеств.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7286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Волейбольная эстафета.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547A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подводящие упр. стр.180</w:t>
            </w:r>
          </w:p>
        </w:tc>
      </w:tr>
      <w:tr w:rsidR="00794CC3" w:rsidRPr="00AF6CC2" w14:paraId="2487EFAF" w14:textId="77777777" w:rsidTr="00AF6CC2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6081" w14:textId="77777777" w:rsidR="00794CC3" w:rsidRPr="00AF6CC2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Четвертая  четверть </w:t>
            </w:r>
            <w:r w:rsidRPr="00AF6C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/14 часов/</w:t>
            </w:r>
          </w:p>
        </w:tc>
      </w:tr>
      <w:tr w:rsidR="00794CC3" w:rsidRPr="00AF6CC2" w14:paraId="20494802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D69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BD7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712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70E4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отбивания мяча кулаком через сетку. Учёт нападающего удара.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8E61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«Волейбол»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F7E1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нападающий удар стр.181</w:t>
            </w:r>
          </w:p>
        </w:tc>
      </w:tr>
      <w:tr w:rsidR="00794CC3" w:rsidRPr="00AF6CC2" w14:paraId="3C00D468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435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B5C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3E2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0E05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отбивания мяча кулаком через сетку. Развитие выносливости.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98BA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«Волейбол»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07AA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прыжки на скакалке стр.182</w:t>
            </w:r>
          </w:p>
        </w:tc>
      </w:tr>
      <w:tr w:rsidR="00794CC3" w:rsidRPr="00AF6CC2" w14:paraId="129906E0" w14:textId="77777777" w:rsidTr="00AF6CC2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76D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Спортивные игры. Волейбол  (4 часа)</w:t>
            </w:r>
          </w:p>
        </w:tc>
      </w:tr>
      <w:tr w:rsidR="00794CC3" w:rsidRPr="00AF6CC2" w14:paraId="06443CCE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810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2E6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D96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002E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отбивания мяча кулаком через сетку. Игра в волейбол.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C969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Волейбольная эстафета.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C624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выпрыгивания  стр.182-183</w:t>
            </w:r>
          </w:p>
        </w:tc>
      </w:tr>
      <w:tr w:rsidR="00794CC3" w:rsidRPr="00AF6CC2" w14:paraId="7D0E9E8B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69A1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013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1F2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F8C7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приёма и передачи мяча в тройках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D12B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«Волейбол»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4785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челночный бег  стр.133-134</w:t>
            </w:r>
          </w:p>
        </w:tc>
      </w:tr>
      <w:tr w:rsidR="00794CC3" w:rsidRPr="00AF6CC2" w14:paraId="6C55470F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239F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5E9B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43F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2489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изученных элементов посредством игры в волейбол.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7264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«Волейбол»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18E7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</w:t>
            </w:r>
            <w:proofErr w:type="spellStart"/>
            <w:proofErr w:type="gramStart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упр.на</w:t>
            </w:r>
            <w:proofErr w:type="spellEnd"/>
            <w:proofErr w:type="gramEnd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выносливость стр.138</w:t>
            </w:r>
          </w:p>
        </w:tc>
      </w:tr>
      <w:tr w:rsidR="00794CC3" w:rsidRPr="00AF6CC2" w14:paraId="6844CCB1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EF15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AA0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DD1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082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техники передачи мяча в тройках.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EA7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«Волейбол»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1F6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подводящие упр. стр.180</w:t>
            </w:r>
          </w:p>
        </w:tc>
      </w:tr>
      <w:tr w:rsidR="00794CC3" w:rsidRPr="00AF6CC2" w14:paraId="33000089" w14:textId="77777777" w:rsidTr="00AF6CC2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DA281" w14:textId="77777777" w:rsidR="00794CC3" w:rsidRPr="00AF6CC2" w:rsidRDefault="00794CC3" w:rsidP="00AF6CC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Лёгкая атлетика (</w:t>
            </w:r>
            <w:r w:rsidR="00AF6CC2"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часа</w:t>
            </w: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94CC3" w:rsidRPr="00AF6CC2" w14:paraId="47401FC1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612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301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E10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2281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 Б на уроках по лёгкой атлетике. Обучение бега на короткие дистанции.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96B6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Легкоатлетические эстафеты.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BAE1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низкий старт стр.128-130</w:t>
            </w:r>
          </w:p>
        </w:tc>
      </w:tr>
      <w:tr w:rsidR="00794CC3" w:rsidRPr="00AF6CC2" w14:paraId="69D8E99B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1D0A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A7A8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932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15B5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челночному бегу 3Х10.Повторение бега на короткие дистанции.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B92A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«Футбол»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5620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стр.131-133</w:t>
            </w:r>
          </w:p>
        </w:tc>
      </w:tr>
      <w:tr w:rsidR="00794CC3" w:rsidRPr="00AF6CC2" w14:paraId="4150FD29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D34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EB57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558C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E042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метров-учёт.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1C52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Легкоатлетические эстафеты.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2F30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челночный бег  стр.133-134</w:t>
            </w:r>
          </w:p>
        </w:tc>
      </w:tr>
      <w:tr w:rsidR="00794CC3" w:rsidRPr="00AF6CC2" w14:paraId="275F0239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D4A0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E9F3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D15E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BE91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челночного бега. Учёт бега на 60 метров.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9C18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«Футбол»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E8E9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метание мяча стр.134</w:t>
            </w:r>
          </w:p>
        </w:tc>
      </w:tr>
      <w:tr w:rsidR="00794CC3" w:rsidRPr="00AF6CC2" w14:paraId="27F4B383" w14:textId="77777777" w:rsidTr="00AF6CC2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0B72" w14:textId="77777777" w:rsidR="00794CC3" w:rsidRPr="00AF6CC2" w:rsidRDefault="00794CC3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Футбол (4 ч)</w:t>
            </w:r>
          </w:p>
        </w:tc>
      </w:tr>
      <w:tr w:rsidR="00794CC3" w:rsidRPr="00AF6CC2" w14:paraId="32AE704E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6AA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67A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843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63E8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 и остановка мяча. </w:t>
            </w:r>
            <w:r w:rsidRPr="00AF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Учебная игра.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8AC7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«цепь»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E9C8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стр.135</w:t>
            </w:r>
          </w:p>
        </w:tc>
      </w:tr>
      <w:tr w:rsidR="00794CC3" w:rsidRPr="00AF6CC2" w14:paraId="49BF5335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2139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6D16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B59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32F5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Бег «змейкой» и «восьмёркой».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Удар по неподвижному и катящемуся мячу. </w:t>
            </w:r>
            <w:r w:rsidRPr="00AF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Учебная игра.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C290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Легкоатлетические эстафеты.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D4D3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прыжок стр.136-137</w:t>
            </w:r>
          </w:p>
        </w:tc>
      </w:tr>
      <w:tr w:rsidR="00794CC3" w:rsidRPr="00AF6CC2" w14:paraId="217111CD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E6B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738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468D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6086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Бег с чередованием передвижения лицом и спиной вперёд.</w:t>
            </w:r>
            <w:r w:rsidRPr="00AF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Удары по мячу внешней и внутренней стороной стопы. </w:t>
            </w:r>
            <w:r w:rsidRPr="00AF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Учебная игра.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AB3B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«Футбол»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B2E7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</w:t>
            </w:r>
            <w:proofErr w:type="spellStart"/>
            <w:proofErr w:type="gramStart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упр.на</w:t>
            </w:r>
            <w:proofErr w:type="spellEnd"/>
            <w:proofErr w:type="gramEnd"/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выносливость стр.138</w:t>
            </w:r>
          </w:p>
        </w:tc>
      </w:tr>
      <w:tr w:rsidR="00794CC3" w:rsidRPr="00AF6CC2" w14:paraId="1A7A5F1F" w14:textId="77777777" w:rsidTr="00AF6C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4B3B4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A5C7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B5A2" w14:textId="77777777" w:rsidR="00794CC3" w:rsidRPr="00AF6CC2" w:rsidRDefault="00794CC3" w:rsidP="00794C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E8BC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48D1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Легкоатлетические эстафеты.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4F91" w14:textId="77777777" w:rsidR="00794CC3" w:rsidRPr="00AF6CC2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бег до 10минут  стр.139</w:t>
            </w:r>
          </w:p>
        </w:tc>
      </w:tr>
    </w:tbl>
    <w:p w14:paraId="639FDBE3" w14:textId="77777777" w:rsidR="00794CC3" w:rsidRPr="00794CC3" w:rsidRDefault="00794CC3" w:rsidP="00794CC3">
      <w:pPr>
        <w:framePr w:w="14204" w:wrap="auto" w:hAnchor="text" w:x="127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94CC3" w:rsidRPr="00794CC3" w:rsidSect="00794CC3">
          <w:pgSz w:w="16838" w:h="11906" w:orient="landscape" w:code="9"/>
          <w:pgMar w:top="1134" w:right="851" w:bottom="851" w:left="1134" w:header="709" w:footer="709" w:gutter="0"/>
          <w:pgNumType w:start="1"/>
          <w:cols w:space="708"/>
          <w:titlePg/>
          <w:docGrid w:linePitch="360"/>
        </w:sectPr>
      </w:pPr>
    </w:p>
    <w:p w14:paraId="06C37314" w14:textId="77777777" w:rsidR="00794CC3" w:rsidRPr="00794CC3" w:rsidRDefault="00794CC3" w:rsidP="00794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 9 класс.</w:t>
      </w:r>
    </w:p>
    <w:p w14:paraId="1322710E" w14:textId="77777777" w:rsidR="00794CC3" w:rsidRPr="00794CC3" w:rsidRDefault="00794CC3" w:rsidP="00794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30"/>
        <w:gridCol w:w="19"/>
        <w:gridCol w:w="18"/>
        <w:gridCol w:w="773"/>
        <w:gridCol w:w="15"/>
        <w:gridCol w:w="16"/>
        <w:gridCol w:w="884"/>
        <w:gridCol w:w="14"/>
        <w:gridCol w:w="4819"/>
        <w:gridCol w:w="3969"/>
        <w:gridCol w:w="141"/>
        <w:gridCol w:w="1276"/>
        <w:gridCol w:w="2126"/>
      </w:tblGrid>
      <w:tr w:rsidR="00794CC3" w:rsidRPr="00794CC3" w14:paraId="593B70E9" w14:textId="77777777" w:rsidTr="00794CC3"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CEB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794CC3">
              <w:rPr>
                <w:rFonts w:ascii="Times New Roman" w:eastAsia="Times New Roman" w:hAnsi="Times New Roman" w:cs="Times New Roman"/>
                <w:lang w:eastAsia="ru-RU"/>
              </w:rPr>
              <w:t>урока</w:t>
            </w: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16DB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BB4CA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 факту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38E0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BE0C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контроля Входной (В), тематический (Т), итоговый (И)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A39E1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lang w:eastAsia="ru-RU"/>
              </w:rPr>
              <w:t>Примечание</w:t>
            </w:r>
          </w:p>
        </w:tc>
      </w:tr>
      <w:tr w:rsidR="00794CC3" w:rsidRPr="00794CC3" w14:paraId="164DEF4E" w14:textId="77777777" w:rsidTr="00794CC3">
        <w:tc>
          <w:tcPr>
            <w:tcW w:w="148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845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четверть (24 часов)</w:t>
            </w:r>
          </w:p>
        </w:tc>
      </w:tr>
      <w:tr w:rsidR="00794CC3" w:rsidRPr="00794CC3" w14:paraId="1E3028F9" w14:textId="77777777" w:rsidTr="00794CC3">
        <w:trPr>
          <w:trHeight w:val="2010"/>
        </w:trPr>
        <w:tc>
          <w:tcPr>
            <w:tcW w:w="148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23F0E" w14:textId="77777777" w:rsidR="00794CC3" w:rsidRPr="00794CC3" w:rsidRDefault="00794CC3" w:rsidP="00794CC3">
            <w:pPr>
              <w:spacing w:after="0" w:line="240" w:lineRule="auto"/>
              <w:ind w:left="20" w:right="20"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Основные виды учебной деятельности</w:t>
            </w: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79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4C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Знать и </w:t>
            </w:r>
            <w:proofErr w:type="gramStart"/>
            <w:r w:rsidRPr="00794C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уметь:</w:t>
            </w:r>
            <w:r w:rsidRPr="0079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Pr="0079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Техникой в бе</w:t>
            </w:r>
            <w:r w:rsidRPr="0079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говых (спринтерский, эстафетный и кроссовый бег), (30м; 60 м; 100 м; 2000 м, 3000м </w:t>
            </w:r>
            <w:r w:rsidRPr="00794C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),</w:t>
            </w:r>
            <w:r w:rsidRPr="0079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прыжко</w:t>
            </w:r>
            <w:r w:rsidRPr="0079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вых  упражнениях,</w:t>
            </w:r>
          </w:p>
          <w:p w14:paraId="7099CD01" w14:textId="77777777" w:rsidR="00794CC3" w:rsidRPr="00794CC3" w:rsidRDefault="00794CC3" w:rsidP="00794CC3">
            <w:pPr>
              <w:spacing w:after="0" w:line="240" w:lineRule="auto"/>
              <w:ind w:left="20" w:right="20"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прикладных упражнениях, туристической ходьбе; прыжкам че</w:t>
            </w:r>
            <w:r w:rsidRPr="0079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рез препятствия, </w:t>
            </w:r>
            <w:proofErr w:type="spellStart"/>
            <w:r w:rsidRPr="0079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79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спрыгивание и запрыгивание с грузом на плечах, на точность приземления и сохранение рав</w:t>
            </w:r>
            <w:r w:rsidRPr="0079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новесия. </w:t>
            </w:r>
          </w:p>
          <w:p w14:paraId="575AA628" w14:textId="77777777" w:rsidR="00794CC3" w:rsidRPr="00794CC3" w:rsidRDefault="00794CC3" w:rsidP="00794CC3">
            <w:pPr>
              <w:spacing w:after="0" w:line="240" w:lineRule="auto"/>
              <w:ind w:left="20"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информацией о нормативах по лёгкой атлетике.</w:t>
            </w:r>
          </w:p>
          <w:p w14:paraId="4BA5440B" w14:textId="77777777" w:rsidR="00794CC3" w:rsidRPr="00794CC3" w:rsidRDefault="00794CC3" w:rsidP="00794CC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правила безопасности и профилактики травматизма на занятиях физическими упражнениями, оказать первую помощь при травмах.</w:t>
            </w:r>
          </w:p>
        </w:tc>
      </w:tr>
      <w:tr w:rsidR="00794CC3" w:rsidRPr="00794CC3" w14:paraId="3D8F59E4" w14:textId="77777777" w:rsidTr="00794CC3"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9D2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43C1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6.09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016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BDE7" w14:textId="77777777" w:rsidR="00794CC3" w:rsidRPr="00794CC3" w:rsidRDefault="00794CC3" w:rsidP="00794CC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во время занятий физической культурой. Игра в пионербол.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34D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E17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Лёгкая атлетика</w:t>
            </w:r>
          </w:p>
        </w:tc>
      </w:tr>
      <w:tr w:rsidR="00794CC3" w:rsidRPr="00794CC3" w14:paraId="695292CF" w14:textId="77777777" w:rsidTr="00794CC3"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865B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91FA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7.09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CB8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0497" w14:textId="77777777" w:rsidR="00794CC3" w:rsidRPr="00794CC3" w:rsidRDefault="00794CC3" w:rsidP="00794CC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старт от 30 до 40 м. Бег на 30м.  Игра в пионербол.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C2B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A04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7164B685" w14:textId="77777777" w:rsidTr="00794CC3"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0E0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F66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7.09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3DB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5CF6" w14:textId="77777777" w:rsidR="00794CC3" w:rsidRPr="00794CC3" w:rsidRDefault="00794CC3" w:rsidP="00794CC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старт с преследованием. Бег  60 м. Эстафетный бег с передачей палочки. Игра в стритбол.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2E2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270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374420C7" w14:textId="77777777" w:rsidTr="00794CC3"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113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33F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612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F2C0" w14:textId="77777777" w:rsidR="00794CC3" w:rsidRPr="00794CC3" w:rsidRDefault="00794CC3" w:rsidP="00794CC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длину с разбега. Бег 400 м. Игра в пионербол.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AAE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5DFA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26C57AD6" w14:textId="77777777" w:rsidTr="00794CC3"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A4DC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C32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872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02CB9" w14:textId="77777777" w:rsidR="00794CC3" w:rsidRPr="00794CC3" w:rsidRDefault="00794CC3" w:rsidP="00794CC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с 4-5 шагов. Бег 500 м. Игра в футбол.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A69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3288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6C38EFA2" w14:textId="77777777" w:rsidTr="00794CC3"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306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658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1B1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BF4A" w14:textId="77777777" w:rsidR="00794CC3" w:rsidRPr="00794CC3" w:rsidRDefault="00794CC3" w:rsidP="00794CC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длину с разбега. Бег на выносливость. Игра в перестрелку.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439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ADA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5E9896B3" w14:textId="77777777" w:rsidTr="00794CC3"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0A9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377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024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8DFF" w14:textId="77777777" w:rsidR="00794CC3" w:rsidRPr="00794CC3" w:rsidRDefault="00794CC3" w:rsidP="00794CC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с 4-5 шагов. Игра в пионербол.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385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5C9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166CBC61" w14:textId="77777777" w:rsidTr="00794CC3"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3C8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B9C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B961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71CA" w14:textId="77777777" w:rsidR="00794CC3" w:rsidRPr="00794CC3" w:rsidRDefault="00794CC3" w:rsidP="00794CC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выносливость. Техника передачи эстафеты. Игра в пионербол и футбол.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2B0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5A7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6446FCE6" w14:textId="77777777" w:rsidTr="00794CC3"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9D7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E25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934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A757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800 м. Игра в стритбол.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964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4F8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10A17043" w14:textId="77777777" w:rsidTr="00794CC3"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F91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CD8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FDB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619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выносливость. Прыжки в длину с места. Игра в футбол.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F7B0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CAE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4632D497" w14:textId="77777777" w:rsidTr="00794CC3"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6F3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5A2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EEE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9C8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1000 м. Игра в пионербол.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095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12B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4BE212C0" w14:textId="77777777" w:rsidTr="00794CC3"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8417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3B0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38C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53A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 2000 м. Игра в пионербол и футбол.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EE9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C90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6C5763D1" w14:textId="77777777" w:rsidTr="00794CC3">
        <w:tc>
          <w:tcPr>
            <w:tcW w:w="148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2279" w14:textId="77777777" w:rsidR="00794CC3" w:rsidRPr="00794CC3" w:rsidRDefault="00794CC3" w:rsidP="00794CC3">
            <w:pPr>
              <w:spacing w:after="0" w:line="240" w:lineRule="auto"/>
              <w:ind w:left="20"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Уметь: </w:t>
            </w: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</w:t>
            </w:r>
            <w:r w:rsidRPr="0079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упражнения общей физической подготовки. Ведение мяча с обводкой пассивного и ак</w:t>
            </w:r>
            <w:r w:rsidRPr="0079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тивного соперника. Отработка тактических игровых комбина</w:t>
            </w:r>
            <w:r w:rsidRPr="0079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ций. Игра в баскетбол по правилам.</w:t>
            </w:r>
          </w:p>
          <w:p w14:paraId="0F9543D1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Знать: </w:t>
            </w: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игры в баскетбол.</w:t>
            </w:r>
          </w:p>
        </w:tc>
      </w:tr>
      <w:tr w:rsidR="00794CC3" w:rsidRPr="00794CC3" w14:paraId="2CC83E9D" w14:textId="77777777" w:rsidTr="00794CC3"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404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17F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65A1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C32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на уроках по спортивным играм. Сочетание приемов передач, ведения и бросков. Учебная игра.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9E2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7EE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</w:tc>
      </w:tr>
      <w:tr w:rsidR="00794CC3" w:rsidRPr="00794CC3" w14:paraId="133EA8B9" w14:textId="77777777" w:rsidTr="00794CC3"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D1D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356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F77A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B4F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двумя руками от головы в прыжке. Учебная игра.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84E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C1A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1D2B905D" w14:textId="77777777" w:rsidTr="00794CC3"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6E6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BA1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9E7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E9F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приемов передач, ведения и бросков. Учебная игра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4F9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8AE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5F0B04DA" w14:textId="77777777" w:rsidTr="00794CC3"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033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677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1E3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0F3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Штрафной бросок. Бросок одной руками от плеча в прыжке.  Учебная игра.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CED0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BCD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465ABAE4" w14:textId="77777777" w:rsidTr="00794CC3"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185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29E1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A03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159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Бросок мяча двумя руками от головы в прыжке.  Учебная игра.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C628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C71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589EF85A" w14:textId="77777777" w:rsidTr="00794CC3"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935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2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2757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E4F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FC1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Позиционное нападение и личная защита в игровых взаимодействия 3х3.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F8F0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EF5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04FEA0D9" w14:textId="77777777" w:rsidTr="00794CC3"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6D2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91C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096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C8A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Позиционное нападение и личная защита в игровых взаимодействия 3х3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86E8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318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0AC8320D" w14:textId="77777777" w:rsidTr="00794CC3"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5D1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981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AEE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BA3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приемов передвижений и остановок. Учебная игра.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E7A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DE0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7C036C6C" w14:textId="77777777" w:rsidTr="00794CC3"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DF5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AC1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39D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6D8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мяча одной рукой от плеча в прыжке. Учебная игра.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BDD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F35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47E45794" w14:textId="77777777" w:rsidTr="00794CC3"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710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0FC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5D5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27C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передач, ведения и бросков. Учебная игра.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CE3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F46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58BD83B4" w14:textId="77777777" w:rsidTr="00794CC3"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B72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828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FD9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583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Штрафной бросок. Учебная игра.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EF5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EED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1CFBE2B6" w14:textId="77777777" w:rsidTr="00794CC3"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6E1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A46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06A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710A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Двусторонняя игра.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58F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98E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3EFB0BD8" w14:textId="77777777" w:rsidTr="00794CC3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4850" w:type="dxa"/>
            <w:gridSpan w:val="14"/>
          </w:tcPr>
          <w:p w14:paraId="06351F3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четверть. Гимнастика. Волейбол.</w:t>
            </w:r>
          </w:p>
        </w:tc>
      </w:tr>
      <w:tr w:rsidR="00794CC3" w:rsidRPr="00794CC3" w14:paraId="3201ED00" w14:textId="77777777" w:rsidTr="00794CC3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4850" w:type="dxa"/>
            <w:gridSpan w:val="14"/>
          </w:tcPr>
          <w:p w14:paraId="4002444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Гимнастика (15 ч)</w:t>
            </w:r>
          </w:p>
        </w:tc>
      </w:tr>
      <w:tr w:rsidR="00794CC3" w:rsidRPr="00794CC3" w14:paraId="561D3B38" w14:textId="77777777" w:rsidTr="00794CC3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4850" w:type="dxa"/>
            <w:gridSpan w:val="14"/>
          </w:tcPr>
          <w:p w14:paraId="0EEDDBF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Уметь:</w:t>
            </w:r>
            <w:r w:rsidRPr="00794C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выполнять комбинации из разученных акробатических  элементов, строевые упражнения, опорный прыжок.</w:t>
            </w:r>
          </w:p>
        </w:tc>
      </w:tr>
      <w:tr w:rsidR="00794CC3" w:rsidRPr="00794CC3" w14:paraId="05A71D4E" w14:textId="77777777" w:rsidTr="00794CC3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80" w:type="dxa"/>
            <w:gridSpan w:val="2"/>
          </w:tcPr>
          <w:p w14:paraId="3A75CA0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25" w:type="dxa"/>
            <w:gridSpan w:val="4"/>
          </w:tcPr>
          <w:p w14:paraId="53D463F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900" w:type="dxa"/>
            <w:gridSpan w:val="2"/>
          </w:tcPr>
          <w:p w14:paraId="160B79A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5147F39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794CC3">
              <w:rPr>
                <w:rFonts w:ascii="Times New Roman" w:eastAsia="Calibri" w:hAnsi="Times New Roman" w:cs="Times New Roman"/>
                <w:sz w:val="24"/>
              </w:rPr>
              <w:t>Висы. Строевые упражнения.</w:t>
            </w:r>
          </w:p>
        </w:tc>
        <w:tc>
          <w:tcPr>
            <w:tcW w:w="1417" w:type="dxa"/>
            <w:gridSpan w:val="2"/>
          </w:tcPr>
          <w:p w14:paraId="5058802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E386C7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</w:tc>
      </w:tr>
      <w:tr w:rsidR="00794CC3" w:rsidRPr="00794CC3" w14:paraId="49C6C386" w14:textId="77777777" w:rsidTr="00794CC3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80" w:type="dxa"/>
            <w:gridSpan w:val="2"/>
          </w:tcPr>
          <w:p w14:paraId="771BF2C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25" w:type="dxa"/>
            <w:gridSpan w:val="4"/>
          </w:tcPr>
          <w:p w14:paraId="063EAEE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9.11</w:t>
            </w:r>
          </w:p>
        </w:tc>
        <w:tc>
          <w:tcPr>
            <w:tcW w:w="900" w:type="dxa"/>
            <w:gridSpan w:val="2"/>
          </w:tcPr>
          <w:p w14:paraId="2DC82397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720A2B9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794CC3">
              <w:rPr>
                <w:rFonts w:ascii="Times New Roman" w:eastAsia="Calibri" w:hAnsi="Times New Roman" w:cs="Times New Roman"/>
                <w:sz w:val="24"/>
              </w:rPr>
              <w:t>Висы. Строевые упражнения.</w:t>
            </w:r>
          </w:p>
        </w:tc>
        <w:tc>
          <w:tcPr>
            <w:tcW w:w="1417" w:type="dxa"/>
            <w:gridSpan w:val="2"/>
          </w:tcPr>
          <w:p w14:paraId="0B3875D1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100C7A91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28E0A86B" w14:textId="77777777" w:rsidTr="00794CC3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80" w:type="dxa"/>
            <w:gridSpan w:val="2"/>
          </w:tcPr>
          <w:p w14:paraId="6947C40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25" w:type="dxa"/>
            <w:gridSpan w:val="4"/>
          </w:tcPr>
          <w:p w14:paraId="0137D39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9.11</w:t>
            </w:r>
          </w:p>
        </w:tc>
        <w:tc>
          <w:tcPr>
            <w:tcW w:w="900" w:type="dxa"/>
            <w:gridSpan w:val="2"/>
          </w:tcPr>
          <w:p w14:paraId="55BC8D7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3D8CBB2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794CC3">
              <w:rPr>
                <w:rFonts w:ascii="Times New Roman" w:eastAsia="Calibri" w:hAnsi="Times New Roman" w:cs="Times New Roman"/>
                <w:sz w:val="24"/>
              </w:rPr>
              <w:t>Развитие силовых способностей. «Пресс».</w:t>
            </w:r>
          </w:p>
        </w:tc>
        <w:tc>
          <w:tcPr>
            <w:tcW w:w="1417" w:type="dxa"/>
            <w:gridSpan w:val="2"/>
          </w:tcPr>
          <w:p w14:paraId="5AF44B5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68FC0F37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5B622F42" w14:textId="77777777" w:rsidTr="00794CC3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80" w:type="dxa"/>
            <w:gridSpan w:val="2"/>
          </w:tcPr>
          <w:p w14:paraId="4DA9D8E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25" w:type="dxa"/>
            <w:gridSpan w:val="4"/>
          </w:tcPr>
          <w:p w14:paraId="07F1F89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900" w:type="dxa"/>
            <w:gridSpan w:val="2"/>
          </w:tcPr>
          <w:p w14:paraId="68D9C1C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04EC70E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794CC3">
              <w:rPr>
                <w:rFonts w:ascii="Times New Roman" w:eastAsia="Calibri" w:hAnsi="Times New Roman" w:cs="Times New Roman"/>
                <w:sz w:val="24"/>
              </w:rPr>
              <w:t>Развитие силовых способностей. «Отжимание».</w:t>
            </w:r>
          </w:p>
        </w:tc>
        <w:tc>
          <w:tcPr>
            <w:tcW w:w="1417" w:type="dxa"/>
            <w:gridSpan w:val="2"/>
          </w:tcPr>
          <w:p w14:paraId="7DB3ED7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AA9B3C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40A044B0" w14:textId="77777777" w:rsidTr="00794CC3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80" w:type="dxa"/>
            <w:gridSpan w:val="2"/>
          </w:tcPr>
          <w:p w14:paraId="60BBD4B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25" w:type="dxa"/>
            <w:gridSpan w:val="4"/>
          </w:tcPr>
          <w:p w14:paraId="20DC2CE0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900" w:type="dxa"/>
            <w:gridSpan w:val="2"/>
          </w:tcPr>
          <w:p w14:paraId="39B2504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08BEE23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794CC3">
              <w:rPr>
                <w:rFonts w:ascii="Times New Roman" w:eastAsia="Calibri" w:hAnsi="Times New Roman" w:cs="Times New Roman"/>
                <w:sz w:val="24"/>
              </w:rPr>
              <w:t>Упражнения на силовую подготовку.</w:t>
            </w:r>
          </w:p>
        </w:tc>
        <w:tc>
          <w:tcPr>
            <w:tcW w:w="1417" w:type="dxa"/>
            <w:gridSpan w:val="2"/>
          </w:tcPr>
          <w:p w14:paraId="1DF99F8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0C6959A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1ADFB039" w14:textId="77777777" w:rsidTr="00794CC3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80" w:type="dxa"/>
            <w:gridSpan w:val="2"/>
          </w:tcPr>
          <w:p w14:paraId="5F77ED8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25" w:type="dxa"/>
            <w:gridSpan w:val="4"/>
          </w:tcPr>
          <w:p w14:paraId="16E11D5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900" w:type="dxa"/>
            <w:gridSpan w:val="2"/>
          </w:tcPr>
          <w:p w14:paraId="552FEB7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2A6867E1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794CC3">
              <w:rPr>
                <w:rFonts w:ascii="Times New Roman" w:eastAsia="Calibri" w:hAnsi="Times New Roman" w:cs="Times New Roman"/>
                <w:sz w:val="24"/>
              </w:rPr>
              <w:t>Оценка выполнения подтягивания в висе на перекладине.</w:t>
            </w:r>
          </w:p>
        </w:tc>
        <w:tc>
          <w:tcPr>
            <w:tcW w:w="1417" w:type="dxa"/>
            <w:gridSpan w:val="2"/>
          </w:tcPr>
          <w:p w14:paraId="0265F90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D10718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29C66E04" w14:textId="77777777" w:rsidTr="00794CC3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80" w:type="dxa"/>
            <w:gridSpan w:val="2"/>
          </w:tcPr>
          <w:p w14:paraId="127827F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25" w:type="dxa"/>
            <w:gridSpan w:val="4"/>
          </w:tcPr>
          <w:p w14:paraId="26A1FD7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900" w:type="dxa"/>
            <w:gridSpan w:val="2"/>
          </w:tcPr>
          <w:p w14:paraId="2F862DDA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4999D9B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794CC3">
              <w:rPr>
                <w:rFonts w:ascii="Times New Roman" w:eastAsia="Calibri" w:hAnsi="Times New Roman" w:cs="Times New Roman"/>
                <w:sz w:val="24"/>
              </w:rPr>
              <w:t>Опорный прыжок способом «согнув ноги» (Ю), прыжок боком с поворотом на 90 градусов (Д).</w:t>
            </w:r>
          </w:p>
        </w:tc>
        <w:tc>
          <w:tcPr>
            <w:tcW w:w="1417" w:type="dxa"/>
            <w:gridSpan w:val="2"/>
          </w:tcPr>
          <w:p w14:paraId="2E41187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253894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7D37BD2B" w14:textId="77777777" w:rsidTr="00794CC3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80" w:type="dxa"/>
            <w:gridSpan w:val="2"/>
          </w:tcPr>
          <w:p w14:paraId="3C7767A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25" w:type="dxa"/>
            <w:gridSpan w:val="4"/>
          </w:tcPr>
          <w:p w14:paraId="4BCFF6C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900" w:type="dxa"/>
            <w:gridSpan w:val="2"/>
          </w:tcPr>
          <w:p w14:paraId="043A7E2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5306FD9A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794CC3">
              <w:rPr>
                <w:rFonts w:ascii="Times New Roman" w:eastAsia="Calibri" w:hAnsi="Times New Roman" w:cs="Times New Roman"/>
                <w:sz w:val="24"/>
              </w:rPr>
              <w:t>Опорный прыжок способом «согнув ноги» (Ю), прыжок боком с поворотом на 90 градусов (Д).</w:t>
            </w:r>
          </w:p>
        </w:tc>
        <w:tc>
          <w:tcPr>
            <w:tcW w:w="1417" w:type="dxa"/>
            <w:gridSpan w:val="2"/>
          </w:tcPr>
          <w:p w14:paraId="4E3BEFC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126" w:type="dxa"/>
          </w:tcPr>
          <w:p w14:paraId="6C6BC37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078056AC" w14:textId="77777777" w:rsidTr="00794CC3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80" w:type="dxa"/>
            <w:gridSpan w:val="2"/>
          </w:tcPr>
          <w:p w14:paraId="5E61195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25" w:type="dxa"/>
            <w:gridSpan w:val="4"/>
          </w:tcPr>
          <w:p w14:paraId="4E1564F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900" w:type="dxa"/>
            <w:gridSpan w:val="2"/>
          </w:tcPr>
          <w:p w14:paraId="25CFFD9A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3740BF8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794CC3">
              <w:rPr>
                <w:rFonts w:ascii="Times New Roman" w:eastAsia="Calibri" w:hAnsi="Times New Roman" w:cs="Times New Roman"/>
                <w:sz w:val="24"/>
              </w:rPr>
              <w:t>Оценка техники опорного прыжка.</w:t>
            </w:r>
          </w:p>
        </w:tc>
        <w:tc>
          <w:tcPr>
            <w:tcW w:w="1417" w:type="dxa"/>
            <w:gridSpan w:val="2"/>
          </w:tcPr>
          <w:p w14:paraId="4A0196C8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3A025B9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41D92078" w14:textId="77777777" w:rsidTr="00794CC3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80" w:type="dxa"/>
            <w:gridSpan w:val="2"/>
          </w:tcPr>
          <w:p w14:paraId="6189BB6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5" w:type="dxa"/>
            <w:gridSpan w:val="4"/>
          </w:tcPr>
          <w:p w14:paraId="7BE7641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900" w:type="dxa"/>
            <w:gridSpan w:val="2"/>
          </w:tcPr>
          <w:p w14:paraId="76F7A1F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150E6CC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794CC3">
              <w:rPr>
                <w:rFonts w:ascii="Times New Roman" w:eastAsia="Calibri" w:hAnsi="Times New Roman" w:cs="Times New Roman"/>
                <w:sz w:val="24"/>
              </w:rPr>
              <w:t>Акробатика. Длинный кувырок вперед. Стойка на голове (Ю). Сед углом, стойка на лопатках, кувырок назад (Д).</w:t>
            </w:r>
          </w:p>
        </w:tc>
        <w:tc>
          <w:tcPr>
            <w:tcW w:w="1417" w:type="dxa"/>
            <w:gridSpan w:val="2"/>
          </w:tcPr>
          <w:p w14:paraId="65710B7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3CD13B3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55079F6F" w14:textId="77777777" w:rsidTr="00794CC3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80" w:type="dxa"/>
            <w:gridSpan w:val="2"/>
          </w:tcPr>
          <w:p w14:paraId="41BF689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25" w:type="dxa"/>
            <w:gridSpan w:val="4"/>
          </w:tcPr>
          <w:p w14:paraId="671D6B1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900" w:type="dxa"/>
            <w:gridSpan w:val="2"/>
          </w:tcPr>
          <w:p w14:paraId="6EA2F8B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7D2CAC17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794CC3">
              <w:rPr>
                <w:rFonts w:ascii="Times New Roman" w:eastAsia="Calibri" w:hAnsi="Times New Roman" w:cs="Times New Roman"/>
                <w:sz w:val="24"/>
              </w:rPr>
              <w:t>Длинный кувырок вперед. Стойка на голове (Ю). Длинный кувырок, стойка на лопатках, кувырок назад (Д) (зачёт).</w:t>
            </w:r>
          </w:p>
        </w:tc>
        <w:tc>
          <w:tcPr>
            <w:tcW w:w="1417" w:type="dxa"/>
            <w:gridSpan w:val="2"/>
          </w:tcPr>
          <w:p w14:paraId="35D2FB4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79FF5FB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1E79671F" w14:textId="77777777" w:rsidTr="00794CC3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80" w:type="dxa"/>
            <w:gridSpan w:val="2"/>
          </w:tcPr>
          <w:p w14:paraId="207C48C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25" w:type="dxa"/>
            <w:gridSpan w:val="4"/>
          </w:tcPr>
          <w:p w14:paraId="5AFFEF60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900" w:type="dxa"/>
            <w:gridSpan w:val="2"/>
          </w:tcPr>
          <w:p w14:paraId="278F18D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37B9616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794CC3">
              <w:rPr>
                <w:rFonts w:ascii="Times New Roman" w:eastAsia="Calibri" w:hAnsi="Times New Roman" w:cs="Times New Roman"/>
                <w:sz w:val="24"/>
              </w:rPr>
              <w:t>Длинный кувырок с разбега (Ю). «Мост» и поворот в упор на одном колене (Д).</w:t>
            </w:r>
          </w:p>
        </w:tc>
        <w:tc>
          <w:tcPr>
            <w:tcW w:w="1417" w:type="dxa"/>
            <w:gridSpan w:val="2"/>
          </w:tcPr>
          <w:p w14:paraId="5DD97538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A72BAE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7B8D8EDC" w14:textId="77777777" w:rsidTr="00794CC3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80" w:type="dxa"/>
            <w:gridSpan w:val="2"/>
          </w:tcPr>
          <w:p w14:paraId="3275C81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25" w:type="dxa"/>
            <w:gridSpan w:val="4"/>
          </w:tcPr>
          <w:p w14:paraId="6B89B3D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900" w:type="dxa"/>
            <w:gridSpan w:val="2"/>
          </w:tcPr>
          <w:p w14:paraId="1CC4C2E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4376E221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794CC3">
              <w:rPr>
                <w:rFonts w:ascii="Times New Roman" w:eastAsia="Calibri" w:hAnsi="Times New Roman" w:cs="Times New Roman"/>
                <w:sz w:val="24"/>
              </w:rPr>
              <w:t>Длинный кувырок с разбега (Ю). «Мост» и поворот в упор на одном колене (Д) (зачёт).</w:t>
            </w:r>
          </w:p>
        </w:tc>
        <w:tc>
          <w:tcPr>
            <w:tcW w:w="1417" w:type="dxa"/>
            <w:gridSpan w:val="2"/>
          </w:tcPr>
          <w:p w14:paraId="42CDD24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6D08897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3224270A" w14:textId="77777777" w:rsidTr="00794CC3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80" w:type="dxa"/>
            <w:gridSpan w:val="2"/>
          </w:tcPr>
          <w:p w14:paraId="00AE93D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25" w:type="dxa"/>
            <w:gridSpan w:val="4"/>
          </w:tcPr>
          <w:p w14:paraId="4469A98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900" w:type="dxa"/>
            <w:gridSpan w:val="2"/>
          </w:tcPr>
          <w:p w14:paraId="249A139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45ED46F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794CC3">
              <w:rPr>
                <w:rFonts w:ascii="Times New Roman" w:eastAsia="Calibri" w:hAnsi="Times New Roman" w:cs="Times New Roman"/>
                <w:sz w:val="24"/>
              </w:rPr>
              <w:t xml:space="preserve">Составление комбинаций из акробатических элементов. </w:t>
            </w:r>
          </w:p>
        </w:tc>
        <w:tc>
          <w:tcPr>
            <w:tcW w:w="1417" w:type="dxa"/>
            <w:gridSpan w:val="2"/>
          </w:tcPr>
          <w:p w14:paraId="3AC94348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627062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520E86BF" w14:textId="77777777" w:rsidTr="00794CC3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80" w:type="dxa"/>
            <w:gridSpan w:val="2"/>
          </w:tcPr>
          <w:p w14:paraId="2FFA83C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25" w:type="dxa"/>
            <w:gridSpan w:val="4"/>
          </w:tcPr>
          <w:p w14:paraId="389F08C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900" w:type="dxa"/>
            <w:gridSpan w:val="2"/>
          </w:tcPr>
          <w:p w14:paraId="48212BD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3B9C882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794CC3">
              <w:rPr>
                <w:rFonts w:ascii="Times New Roman" w:eastAsia="Calibri" w:hAnsi="Times New Roman" w:cs="Times New Roman"/>
                <w:sz w:val="24"/>
              </w:rPr>
              <w:t>Оценка техники выполнения акробатических элементов.</w:t>
            </w:r>
          </w:p>
        </w:tc>
        <w:tc>
          <w:tcPr>
            <w:tcW w:w="1417" w:type="dxa"/>
            <w:gridSpan w:val="2"/>
          </w:tcPr>
          <w:p w14:paraId="7F1F922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126" w:type="dxa"/>
          </w:tcPr>
          <w:p w14:paraId="79371AD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4274621A" w14:textId="77777777" w:rsidTr="00794CC3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4850" w:type="dxa"/>
            <w:gridSpan w:val="14"/>
          </w:tcPr>
          <w:p w14:paraId="12542DF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Волейбол (9 ч)</w:t>
            </w:r>
          </w:p>
        </w:tc>
      </w:tr>
      <w:tr w:rsidR="00794CC3" w:rsidRPr="00794CC3" w14:paraId="261981FC" w14:textId="77777777" w:rsidTr="00794CC3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4850" w:type="dxa"/>
            <w:gridSpan w:val="14"/>
          </w:tcPr>
          <w:p w14:paraId="05E4659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Уметь: </w:t>
            </w:r>
            <w:r w:rsidRPr="00794C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выполнять технические действия в игре, выполнять верхнюю и нижнюю подачи, играть в волейбол.</w:t>
            </w:r>
          </w:p>
        </w:tc>
      </w:tr>
      <w:tr w:rsidR="00794CC3" w:rsidRPr="00794CC3" w14:paraId="4E2D0A61" w14:textId="77777777" w:rsidTr="00794CC3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80" w:type="dxa"/>
            <w:gridSpan w:val="2"/>
          </w:tcPr>
          <w:p w14:paraId="3B9C624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25" w:type="dxa"/>
            <w:gridSpan w:val="4"/>
          </w:tcPr>
          <w:p w14:paraId="7972634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900" w:type="dxa"/>
            <w:gridSpan w:val="2"/>
          </w:tcPr>
          <w:p w14:paraId="34578AD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1D75165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на занятиях спортивными играми. Передача мяча сверху двумя руками в прыжке в тройках. Учебная игра.</w:t>
            </w:r>
          </w:p>
        </w:tc>
        <w:tc>
          <w:tcPr>
            <w:tcW w:w="1417" w:type="dxa"/>
            <w:gridSpan w:val="2"/>
          </w:tcPr>
          <w:p w14:paraId="2FE6099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70A38A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</w:p>
        </w:tc>
      </w:tr>
      <w:tr w:rsidR="00794CC3" w:rsidRPr="00794CC3" w14:paraId="4283F3AF" w14:textId="77777777" w:rsidTr="00794CC3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80" w:type="dxa"/>
            <w:gridSpan w:val="2"/>
          </w:tcPr>
          <w:p w14:paraId="30F41AA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25" w:type="dxa"/>
            <w:gridSpan w:val="4"/>
          </w:tcPr>
          <w:p w14:paraId="1FAF7CB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900" w:type="dxa"/>
            <w:gridSpan w:val="2"/>
          </w:tcPr>
          <w:p w14:paraId="2A4F6E17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443F2F6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прямая подача, прием мяча, отраженного сеткой. Учебная игра.</w:t>
            </w:r>
          </w:p>
        </w:tc>
        <w:tc>
          <w:tcPr>
            <w:tcW w:w="1417" w:type="dxa"/>
            <w:gridSpan w:val="2"/>
          </w:tcPr>
          <w:p w14:paraId="4709CA4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5DA29D9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02C2A2CF" w14:textId="77777777" w:rsidTr="00794CC3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80" w:type="dxa"/>
            <w:gridSpan w:val="2"/>
          </w:tcPr>
          <w:p w14:paraId="5B284DE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25" w:type="dxa"/>
            <w:gridSpan w:val="4"/>
          </w:tcPr>
          <w:p w14:paraId="34415BC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900" w:type="dxa"/>
            <w:gridSpan w:val="2"/>
          </w:tcPr>
          <w:p w14:paraId="4A6AB85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7B2F7DC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Нападающий удар при встречных передачах. Учебная игра.</w:t>
            </w:r>
          </w:p>
        </w:tc>
        <w:tc>
          <w:tcPr>
            <w:tcW w:w="1417" w:type="dxa"/>
            <w:gridSpan w:val="2"/>
          </w:tcPr>
          <w:p w14:paraId="67FA469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773DBC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383D420C" w14:textId="77777777" w:rsidTr="00794CC3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80" w:type="dxa"/>
            <w:gridSpan w:val="2"/>
          </w:tcPr>
          <w:p w14:paraId="7FEC7FF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25" w:type="dxa"/>
            <w:gridSpan w:val="4"/>
          </w:tcPr>
          <w:p w14:paraId="2EF528D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900" w:type="dxa"/>
            <w:gridSpan w:val="2"/>
          </w:tcPr>
          <w:p w14:paraId="0E2D1E1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73E9467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техники нападающего удара при встречных передачах. </w:t>
            </w:r>
          </w:p>
        </w:tc>
        <w:tc>
          <w:tcPr>
            <w:tcW w:w="1417" w:type="dxa"/>
            <w:gridSpan w:val="2"/>
          </w:tcPr>
          <w:p w14:paraId="5740BD0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699FF31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071C02A9" w14:textId="77777777" w:rsidTr="00794CC3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80" w:type="dxa"/>
            <w:gridSpan w:val="2"/>
          </w:tcPr>
          <w:p w14:paraId="211BA2E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25" w:type="dxa"/>
            <w:gridSpan w:val="4"/>
          </w:tcPr>
          <w:p w14:paraId="3C45118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900" w:type="dxa"/>
            <w:gridSpan w:val="2"/>
          </w:tcPr>
          <w:p w14:paraId="40BEDFF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75A37BE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нападении через третью зону.</w:t>
            </w:r>
          </w:p>
        </w:tc>
        <w:tc>
          <w:tcPr>
            <w:tcW w:w="1417" w:type="dxa"/>
            <w:gridSpan w:val="2"/>
          </w:tcPr>
          <w:p w14:paraId="1BD4E69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1A020E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7374A03F" w14:textId="77777777" w:rsidTr="00794CC3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780" w:type="dxa"/>
            <w:gridSpan w:val="2"/>
          </w:tcPr>
          <w:p w14:paraId="589EC9B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25" w:type="dxa"/>
            <w:gridSpan w:val="4"/>
          </w:tcPr>
          <w:p w14:paraId="5EAD2D6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900" w:type="dxa"/>
            <w:gridSpan w:val="2"/>
          </w:tcPr>
          <w:p w14:paraId="34B46E1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08EF2FE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прямая подача, прием мяча, отраженного сеткой.</w:t>
            </w:r>
          </w:p>
        </w:tc>
        <w:tc>
          <w:tcPr>
            <w:tcW w:w="1417" w:type="dxa"/>
            <w:gridSpan w:val="2"/>
          </w:tcPr>
          <w:p w14:paraId="5B0CC34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13AD1E6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193091C0" w14:textId="77777777" w:rsidTr="00794CC3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780" w:type="dxa"/>
            <w:gridSpan w:val="2"/>
          </w:tcPr>
          <w:p w14:paraId="5C3485A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25" w:type="dxa"/>
            <w:gridSpan w:val="4"/>
          </w:tcPr>
          <w:p w14:paraId="65F724F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900" w:type="dxa"/>
            <w:gridSpan w:val="2"/>
          </w:tcPr>
          <w:p w14:paraId="5551E967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4273EDC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прямая подача, прием мяча, отраженного сеткой.</w:t>
            </w:r>
          </w:p>
        </w:tc>
        <w:tc>
          <w:tcPr>
            <w:tcW w:w="1417" w:type="dxa"/>
            <w:gridSpan w:val="2"/>
          </w:tcPr>
          <w:p w14:paraId="7476EC6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158DD5A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3851685E" w14:textId="77777777" w:rsidTr="00794CC3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780" w:type="dxa"/>
            <w:gridSpan w:val="2"/>
          </w:tcPr>
          <w:p w14:paraId="7754343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25" w:type="dxa"/>
            <w:gridSpan w:val="4"/>
          </w:tcPr>
          <w:p w14:paraId="7464D88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900" w:type="dxa"/>
            <w:gridSpan w:val="2"/>
          </w:tcPr>
          <w:p w14:paraId="5BD4BC0A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0B3EC09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игра.</w:t>
            </w:r>
          </w:p>
        </w:tc>
        <w:tc>
          <w:tcPr>
            <w:tcW w:w="1417" w:type="dxa"/>
            <w:gridSpan w:val="2"/>
          </w:tcPr>
          <w:p w14:paraId="016F75D1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C078A4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0EFF39DB" w14:textId="77777777" w:rsidTr="00794CC3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80" w:type="dxa"/>
            <w:gridSpan w:val="2"/>
          </w:tcPr>
          <w:p w14:paraId="261DAC9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25" w:type="dxa"/>
            <w:gridSpan w:val="4"/>
          </w:tcPr>
          <w:p w14:paraId="5B71DA5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900" w:type="dxa"/>
            <w:gridSpan w:val="2"/>
          </w:tcPr>
          <w:p w14:paraId="39D22721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4E33E991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Двусторонняя игра.</w:t>
            </w:r>
          </w:p>
        </w:tc>
        <w:tc>
          <w:tcPr>
            <w:tcW w:w="1417" w:type="dxa"/>
            <w:gridSpan w:val="2"/>
          </w:tcPr>
          <w:p w14:paraId="38942B9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2758A6A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761EE4D4" w14:textId="77777777" w:rsidTr="00794CC3">
        <w:tblPrEx>
          <w:tblLook w:val="0000" w:firstRow="0" w:lastRow="0" w:firstColumn="0" w:lastColumn="0" w:noHBand="0" w:noVBand="0"/>
        </w:tblPrEx>
        <w:trPr>
          <w:trHeight w:val="192"/>
        </w:trPr>
        <w:tc>
          <w:tcPr>
            <w:tcW w:w="14850" w:type="dxa"/>
            <w:gridSpan w:val="14"/>
          </w:tcPr>
          <w:p w14:paraId="705B357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четверть. Лыжная подготовка. Баскетбол. Волейбол.</w:t>
            </w:r>
          </w:p>
        </w:tc>
      </w:tr>
      <w:tr w:rsidR="00794CC3" w:rsidRPr="00794CC3" w14:paraId="458B295A" w14:textId="77777777" w:rsidTr="00794CC3">
        <w:tblPrEx>
          <w:tblLook w:val="0000" w:firstRow="0" w:lastRow="0" w:firstColumn="0" w:lastColumn="0" w:noHBand="0" w:noVBand="0"/>
        </w:tblPrEx>
        <w:trPr>
          <w:trHeight w:val="196"/>
        </w:trPr>
        <w:tc>
          <w:tcPr>
            <w:tcW w:w="14850" w:type="dxa"/>
            <w:gridSpan w:val="14"/>
          </w:tcPr>
          <w:p w14:paraId="1A3D87B0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Лыжная подготовка (18 ч)</w:t>
            </w:r>
          </w:p>
        </w:tc>
      </w:tr>
      <w:tr w:rsidR="00794CC3" w:rsidRPr="00794CC3" w14:paraId="4CC21423" w14:textId="77777777" w:rsidTr="00794CC3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14850" w:type="dxa"/>
            <w:gridSpan w:val="14"/>
          </w:tcPr>
          <w:p w14:paraId="06BE474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lang w:eastAsia="ru-RU"/>
              </w:rPr>
              <w:t>Знать и уметь:</w:t>
            </w:r>
            <w:r w:rsidRPr="00794CC3">
              <w:rPr>
                <w:rFonts w:ascii="Times New Roman" w:eastAsia="Times New Roman" w:hAnsi="Times New Roman" w:cs="Times New Roman"/>
                <w:lang w:eastAsia="ru-RU"/>
              </w:rPr>
              <w:t xml:space="preserve"> Терминология лыжных ходов. Правила и организация проведения соревнований по лыжным гонкам. Техника безопасности при проведении соревнований и занятий. Подготовка инвентаря, одежды, места занятий. Помощь в судействе</w:t>
            </w:r>
          </w:p>
        </w:tc>
      </w:tr>
      <w:tr w:rsidR="00794CC3" w:rsidRPr="00794CC3" w14:paraId="68897BA8" w14:textId="77777777" w:rsidTr="00794CC3">
        <w:tblPrEx>
          <w:tblLook w:val="0000" w:firstRow="0" w:lastRow="0" w:firstColumn="0" w:lastColumn="0" w:noHBand="0" w:noVBand="0"/>
        </w:tblPrEx>
        <w:trPr>
          <w:trHeight w:val="236"/>
        </w:trPr>
        <w:tc>
          <w:tcPr>
            <w:tcW w:w="817" w:type="dxa"/>
            <w:gridSpan w:val="4"/>
          </w:tcPr>
          <w:p w14:paraId="4C8B614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88" w:type="dxa"/>
            <w:gridSpan w:val="2"/>
          </w:tcPr>
          <w:p w14:paraId="1A1F9D1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900" w:type="dxa"/>
            <w:gridSpan w:val="2"/>
          </w:tcPr>
          <w:p w14:paraId="49DB1D7A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7606B72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правилах поведения на занятиях по лыжной подготовке.</w:t>
            </w:r>
          </w:p>
        </w:tc>
        <w:tc>
          <w:tcPr>
            <w:tcW w:w="1276" w:type="dxa"/>
          </w:tcPr>
          <w:p w14:paraId="7AAD00D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A0763B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Лыжные гонки</w:t>
            </w:r>
          </w:p>
        </w:tc>
      </w:tr>
      <w:tr w:rsidR="00794CC3" w:rsidRPr="00794CC3" w14:paraId="0EFDAABB" w14:textId="77777777" w:rsidTr="00794CC3">
        <w:tblPrEx>
          <w:tblLook w:val="0000" w:firstRow="0" w:lastRow="0" w:firstColumn="0" w:lastColumn="0" w:noHBand="0" w:noVBand="0"/>
        </w:tblPrEx>
        <w:trPr>
          <w:trHeight w:val="241"/>
        </w:trPr>
        <w:tc>
          <w:tcPr>
            <w:tcW w:w="817" w:type="dxa"/>
            <w:gridSpan w:val="4"/>
          </w:tcPr>
          <w:p w14:paraId="7D59D8D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88" w:type="dxa"/>
            <w:gridSpan w:val="2"/>
          </w:tcPr>
          <w:p w14:paraId="7AE1614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900" w:type="dxa"/>
            <w:gridSpan w:val="2"/>
          </w:tcPr>
          <w:p w14:paraId="335E26F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3E0A2F9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одновременного и попеременного </w:t>
            </w:r>
            <w:proofErr w:type="spellStart"/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хода.</w:t>
            </w:r>
          </w:p>
        </w:tc>
        <w:tc>
          <w:tcPr>
            <w:tcW w:w="1276" w:type="dxa"/>
          </w:tcPr>
          <w:p w14:paraId="27D0ADD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126" w:type="dxa"/>
          </w:tcPr>
          <w:p w14:paraId="0BA9DFD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0890DC8B" w14:textId="77777777" w:rsidTr="00794CC3">
        <w:tblPrEx>
          <w:tblLook w:val="0000" w:firstRow="0" w:lastRow="0" w:firstColumn="0" w:lastColumn="0" w:noHBand="0" w:noVBand="0"/>
        </w:tblPrEx>
        <w:trPr>
          <w:trHeight w:val="164"/>
        </w:trPr>
        <w:tc>
          <w:tcPr>
            <w:tcW w:w="817" w:type="dxa"/>
            <w:gridSpan w:val="4"/>
          </w:tcPr>
          <w:p w14:paraId="348B7711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88" w:type="dxa"/>
            <w:gridSpan w:val="2"/>
          </w:tcPr>
          <w:p w14:paraId="65638451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900" w:type="dxa"/>
            <w:gridSpan w:val="2"/>
          </w:tcPr>
          <w:p w14:paraId="35D7F9A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399180E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дистанцию 2км со средней скоростью.</w:t>
            </w:r>
          </w:p>
        </w:tc>
        <w:tc>
          <w:tcPr>
            <w:tcW w:w="1276" w:type="dxa"/>
          </w:tcPr>
          <w:p w14:paraId="1E0A830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45128A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49BC11B6" w14:textId="77777777" w:rsidTr="00794CC3">
        <w:tblPrEx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817" w:type="dxa"/>
            <w:gridSpan w:val="4"/>
          </w:tcPr>
          <w:p w14:paraId="3869867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88" w:type="dxa"/>
            <w:gridSpan w:val="2"/>
          </w:tcPr>
          <w:p w14:paraId="4358E92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</w:t>
            </w:r>
          </w:p>
        </w:tc>
        <w:tc>
          <w:tcPr>
            <w:tcW w:w="900" w:type="dxa"/>
            <w:gridSpan w:val="2"/>
          </w:tcPr>
          <w:p w14:paraId="44F69B5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43B3698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выполнения одновременного </w:t>
            </w:r>
            <w:proofErr w:type="spellStart"/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хода.</w:t>
            </w:r>
          </w:p>
        </w:tc>
        <w:tc>
          <w:tcPr>
            <w:tcW w:w="1276" w:type="dxa"/>
          </w:tcPr>
          <w:p w14:paraId="54E4F820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6F0FBC6A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0117C319" w14:textId="77777777" w:rsidTr="00794CC3">
        <w:tblPrEx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817" w:type="dxa"/>
            <w:gridSpan w:val="4"/>
          </w:tcPr>
          <w:p w14:paraId="4F005FD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88" w:type="dxa"/>
            <w:gridSpan w:val="2"/>
          </w:tcPr>
          <w:p w14:paraId="5C69841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</w:t>
            </w:r>
          </w:p>
        </w:tc>
        <w:tc>
          <w:tcPr>
            <w:tcW w:w="900" w:type="dxa"/>
            <w:gridSpan w:val="2"/>
          </w:tcPr>
          <w:p w14:paraId="56FD16A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465C177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переходам с одного хода на другой ход.</w:t>
            </w:r>
          </w:p>
        </w:tc>
        <w:tc>
          <w:tcPr>
            <w:tcW w:w="1276" w:type="dxa"/>
          </w:tcPr>
          <w:p w14:paraId="55FDB6B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156FC4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27F69FA4" w14:textId="77777777" w:rsidTr="00794CC3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817" w:type="dxa"/>
            <w:gridSpan w:val="4"/>
          </w:tcPr>
          <w:p w14:paraId="07A45121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88" w:type="dxa"/>
            <w:gridSpan w:val="2"/>
          </w:tcPr>
          <w:p w14:paraId="45C9230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</w:t>
            </w:r>
          </w:p>
        </w:tc>
        <w:tc>
          <w:tcPr>
            <w:tcW w:w="900" w:type="dxa"/>
            <w:gridSpan w:val="2"/>
          </w:tcPr>
          <w:p w14:paraId="5052CD4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139969C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до 2км с 2-3 ускорениями до 200м.</w:t>
            </w:r>
          </w:p>
        </w:tc>
        <w:tc>
          <w:tcPr>
            <w:tcW w:w="1276" w:type="dxa"/>
          </w:tcPr>
          <w:p w14:paraId="7F7B69A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3C91299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340F42A9" w14:textId="77777777" w:rsidTr="00794CC3">
        <w:tblPrEx>
          <w:tblLook w:val="0000" w:firstRow="0" w:lastRow="0" w:firstColumn="0" w:lastColumn="0" w:noHBand="0" w:noVBand="0"/>
        </w:tblPrEx>
        <w:trPr>
          <w:trHeight w:val="294"/>
        </w:trPr>
        <w:tc>
          <w:tcPr>
            <w:tcW w:w="817" w:type="dxa"/>
            <w:gridSpan w:val="4"/>
          </w:tcPr>
          <w:p w14:paraId="3B57191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88" w:type="dxa"/>
            <w:gridSpan w:val="2"/>
          </w:tcPr>
          <w:p w14:paraId="176B52C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900" w:type="dxa"/>
            <w:gridSpan w:val="2"/>
          </w:tcPr>
          <w:p w14:paraId="0B52EBE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073056A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Оценить технику попеременного </w:t>
            </w:r>
            <w:proofErr w:type="spellStart"/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хода. </w:t>
            </w:r>
          </w:p>
        </w:tc>
        <w:tc>
          <w:tcPr>
            <w:tcW w:w="1276" w:type="dxa"/>
          </w:tcPr>
          <w:p w14:paraId="64783F4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7421142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2699E48A" w14:textId="77777777" w:rsidTr="00794CC3">
        <w:tblPrEx>
          <w:tblLook w:val="0000" w:firstRow="0" w:lastRow="0" w:firstColumn="0" w:lastColumn="0" w:noHBand="0" w:noVBand="0"/>
        </w:tblPrEx>
        <w:trPr>
          <w:trHeight w:val="294"/>
        </w:trPr>
        <w:tc>
          <w:tcPr>
            <w:tcW w:w="817" w:type="dxa"/>
            <w:gridSpan w:val="4"/>
          </w:tcPr>
          <w:p w14:paraId="487D183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88" w:type="dxa"/>
            <w:gridSpan w:val="2"/>
          </w:tcPr>
          <w:p w14:paraId="0218145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900" w:type="dxa"/>
            <w:gridSpan w:val="2"/>
          </w:tcPr>
          <w:p w14:paraId="70D0ECD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1A1B373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четырехшажный</w:t>
            </w:r>
            <w:proofErr w:type="spellEnd"/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ход. </w:t>
            </w:r>
          </w:p>
        </w:tc>
        <w:tc>
          <w:tcPr>
            <w:tcW w:w="1276" w:type="dxa"/>
          </w:tcPr>
          <w:p w14:paraId="21224FF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C626A6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0A438A9E" w14:textId="77777777" w:rsidTr="00794CC3">
        <w:tblPrEx>
          <w:tblLook w:val="0000" w:firstRow="0" w:lastRow="0" w:firstColumn="0" w:lastColumn="0" w:noHBand="0" w:noVBand="0"/>
        </w:tblPrEx>
        <w:trPr>
          <w:trHeight w:val="124"/>
        </w:trPr>
        <w:tc>
          <w:tcPr>
            <w:tcW w:w="817" w:type="dxa"/>
            <w:gridSpan w:val="4"/>
          </w:tcPr>
          <w:p w14:paraId="78E14F2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88" w:type="dxa"/>
            <w:gridSpan w:val="2"/>
          </w:tcPr>
          <w:p w14:paraId="76A6A73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900" w:type="dxa"/>
            <w:gridSpan w:val="2"/>
          </w:tcPr>
          <w:p w14:paraId="726ADD2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08B2DCB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умение выполнять переход с одного хода на другой.</w:t>
            </w:r>
          </w:p>
        </w:tc>
        <w:tc>
          <w:tcPr>
            <w:tcW w:w="1276" w:type="dxa"/>
          </w:tcPr>
          <w:p w14:paraId="50CB01B8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170DDF7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7E98E48A" w14:textId="77777777" w:rsidTr="00794CC3">
        <w:tblPrEx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17" w:type="dxa"/>
            <w:gridSpan w:val="4"/>
          </w:tcPr>
          <w:p w14:paraId="5C29787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88" w:type="dxa"/>
            <w:gridSpan w:val="2"/>
          </w:tcPr>
          <w:p w14:paraId="3DFF0F0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</w:t>
            </w:r>
          </w:p>
        </w:tc>
        <w:tc>
          <w:tcPr>
            <w:tcW w:w="900" w:type="dxa"/>
            <w:gridSpan w:val="2"/>
          </w:tcPr>
          <w:p w14:paraId="7CF02FF1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256C3DC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преодоления </w:t>
            </w:r>
            <w:proofErr w:type="spellStart"/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контруглов</w:t>
            </w:r>
            <w:proofErr w:type="spellEnd"/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14:paraId="448B575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30A32A4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2B714E6E" w14:textId="77777777" w:rsidTr="00794CC3">
        <w:tblPrEx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17" w:type="dxa"/>
            <w:gridSpan w:val="4"/>
          </w:tcPr>
          <w:p w14:paraId="4A8475A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88" w:type="dxa"/>
            <w:gridSpan w:val="2"/>
          </w:tcPr>
          <w:p w14:paraId="56A324E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900" w:type="dxa"/>
            <w:gridSpan w:val="2"/>
          </w:tcPr>
          <w:p w14:paraId="4BCC389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74A4D8CA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 на дистанции 1 км.</w:t>
            </w:r>
          </w:p>
        </w:tc>
        <w:tc>
          <w:tcPr>
            <w:tcW w:w="1276" w:type="dxa"/>
          </w:tcPr>
          <w:p w14:paraId="731DC3F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126" w:type="dxa"/>
          </w:tcPr>
          <w:p w14:paraId="57F34A2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7B374810" w14:textId="77777777" w:rsidTr="00794CC3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817" w:type="dxa"/>
            <w:gridSpan w:val="4"/>
          </w:tcPr>
          <w:p w14:paraId="34DAA0A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88" w:type="dxa"/>
            <w:gridSpan w:val="2"/>
          </w:tcPr>
          <w:p w14:paraId="42515C6A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900" w:type="dxa"/>
            <w:gridSpan w:val="2"/>
          </w:tcPr>
          <w:p w14:paraId="4653281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7F37106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четырехшажный</w:t>
            </w:r>
            <w:proofErr w:type="spellEnd"/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ход.</w:t>
            </w:r>
          </w:p>
        </w:tc>
        <w:tc>
          <w:tcPr>
            <w:tcW w:w="1276" w:type="dxa"/>
          </w:tcPr>
          <w:p w14:paraId="7E7CB21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0C89CE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04ED46DF" w14:textId="77777777" w:rsidTr="00794CC3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817" w:type="dxa"/>
            <w:gridSpan w:val="4"/>
          </w:tcPr>
          <w:p w14:paraId="12D4965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88" w:type="dxa"/>
            <w:gridSpan w:val="2"/>
          </w:tcPr>
          <w:p w14:paraId="009812E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900" w:type="dxa"/>
            <w:gridSpan w:val="2"/>
          </w:tcPr>
          <w:p w14:paraId="651AAB9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4B36BBF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3 км со средней скоростью.</w:t>
            </w:r>
          </w:p>
        </w:tc>
        <w:tc>
          <w:tcPr>
            <w:tcW w:w="1276" w:type="dxa"/>
          </w:tcPr>
          <w:p w14:paraId="0DD5E9C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276DC4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3B996973" w14:textId="77777777" w:rsidTr="00794CC3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817" w:type="dxa"/>
            <w:gridSpan w:val="4"/>
          </w:tcPr>
          <w:p w14:paraId="1DC4798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88" w:type="dxa"/>
            <w:gridSpan w:val="2"/>
          </w:tcPr>
          <w:p w14:paraId="157729C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900" w:type="dxa"/>
            <w:gridSpan w:val="2"/>
          </w:tcPr>
          <w:p w14:paraId="178B7DA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5D615EB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подъемов и спусков ранее изученными приемами.</w:t>
            </w:r>
          </w:p>
        </w:tc>
        <w:tc>
          <w:tcPr>
            <w:tcW w:w="1276" w:type="dxa"/>
          </w:tcPr>
          <w:p w14:paraId="7B7C736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7063B16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7A5EAEF5" w14:textId="77777777" w:rsidTr="00794CC3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817" w:type="dxa"/>
            <w:gridSpan w:val="4"/>
          </w:tcPr>
          <w:p w14:paraId="076F411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88" w:type="dxa"/>
            <w:gridSpan w:val="2"/>
          </w:tcPr>
          <w:p w14:paraId="521FC5F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900" w:type="dxa"/>
            <w:gridSpan w:val="2"/>
          </w:tcPr>
          <w:p w14:paraId="27F9CB87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3501C22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техники всех изученных ходов и переходов с одного хода на другой.</w:t>
            </w:r>
          </w:p>
        </w:tc>
        <w:tc>
          <w:tcPr>
            <w:tcW w:w="1276" w:type="dxa"/>
          </w:tcPr>
          <w:p w14:paraId="1F81156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361FBB3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78F5D7E3" w14:textId="77777777" w:rsidTr="00794CC3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817" w:type="dxa"/>
            <w:gridSpan w:val="4"/>
          </w:tcPr>
          <w:p w14:paraId="1D6AD5C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88" w:type="dxa"/>
            <w:gridSpan w:val="2"/>
          </w:tcPr>
          <w:p w14:paraId="2697248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900" w:type="dxa"/>
            <w:gridSpan w:val="2"/>
          </w:tcPr>
          <w:p w14:paraId="0F62347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458309F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техники попеременного </w:t>
            </w:r>
            <w:proofErr w:type="spellStart"/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четырехшажного</w:t>
            </w:r>
            <w:proofErr w:type="spellEnd"/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хода.</w:t>
            </w:r>
          </w:p>
        </w:tc>
        <w:tc>
          <w:tcPr>
            <w:tcW w:w="1276" w:type="dxa"/>
          </w:tcPr>
          <w:p w14:paraId="4F2197E0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56CC5C1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044274A2" w14:textId="77777777" w:rsidTr="00794CC3">
        <w:tblPrEx>
          <w:tblLook w:val="0000" w:firstRow="0" w:lastRow="0" w:firstColumn="0" w:lastColumn="0" w:noHBand="0" w:noVBand="0"/>
        </w:tblPrEx>
        <w:trPr>
          <w:trHeight w:val="74"/>
        </w:trPr>
        <w:tc>
          <w:tcPr>
            <w:tcW w:w="817" w:type="dxa"/>
            <w:gridSpan w:val="4"/>
          </w:tcPr>
          <w:p w14:paraId="0A68112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88" w:type="dxa"/>
            <w:gridSpan w:val="2"/>
          </w:tcPr>
          <w:p w14:paraId="55660DF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900" w:type="dxa"/>
            <w:gridSpan w:val="2"/>
          </w:tcPr>
          <w:p w14:paraId="47324A3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6F56147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торможения и повороты на склоне изученными способами.</w:t>
            </w:r>
          </w:p>
        </w:tc>
        <w:tc>
          <w:tcPr>
            <w:tcW w:w="1276" w:type="dxa"/>
          </w:tcPr>
          <w:p w14:paraId="545D10E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115EFDF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49DAC0C1" w14:textId="77777777" w:rsidTr="00794CC3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817" w:type="dxa"/>
            <w:gridSpan w:val="4"/>
          </w:tcPr>
          <w:p w14:paraId="0481144A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88" w:type="dxa"/>
            <w:gridSpan w:val="2"/>
          </w:tcPr>
          <w:p w14:paraId="66F41F8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900" w:type="dxa"/>
            <w:gridSpan w:val="2"/>
          </w:tcPr>
          <w:p w14:paraId="3E69F37A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01AE781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до 5 км.</w:t>
            </w:r>
          </w:p>
        </w:tc>
        <w:tc>
          <w:tcPr>
            <w:tcW w:w="1276" w:type="dxa"/>
          </w:tcPr>
          <w:p w14:paraId="1D4121D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126" w:type="dxa"/>
          </w:tcPr>
          <w:p w14:paraId="66BBB34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69DA6AC6" w14:textId="77777777" w:rsidTr="00794CC3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14850" w:type="dxa"/>
            <w:gridSpan w:val="14"/>
          </w:tcPr>
          <w:p w14:paraId="68218AE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Баскетбол (6 ч)</w:t>
            </w:r>
          </w:p>
        </w:tc>
      </w:tr>
      <w:tr w:rsidR="00794CC3" w:rsidRPr="00794CC3" w14:paraId="414426C0" w14:textId="77777777" w:rsidTr="00794CC3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14850" w:type="dxa"/>
            <w:gridSpan w:val="14"/>
          </w:tcPr>
          <w:p w14:paraId="7B3F2A3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lang w:eastAsia="ru-RU"/>
              </w:rPr>
              <w:t>Знать и уметь:</w:t>
            </w:r>
            <w:r w:rsidRPr="00794CC3">
              <w:rPr>
                <w:rFonts w:ascii="Times New Roman" w:eastAsia="Times New Roman" w:hAnsi="Times New Roman" w:cs="Times New Roman"/>
                <w:lang w:eastAsia="ru-RU"/>
              </w:rPr>
              <w:t xml:space="preserve"> Терминология избранной игры. Правила и организация проведения соревнований по баскетболу.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</w:t>
            </w:r>
          </w:p>
        </w:tc>
      </w:tr>
      <w:tr w:rsidR="00794CC3" w:rsidRPr="00794CC3" w14:paraId="7811F95D" w14:textId="77777777" w:rsidTr="00794CC3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817" w:type="dxa"/>
            <w:gridSpan w:val="4"/>
          </w:tcPr>
          <w:p w14:paraId="6E8F5D67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88" w:type="dxa"/>
            <w:gridSpan w:val="2"/>
          </w:tcPr>
          <w:p w14:paraId="0CFF277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900" w:type="dxa"/>
            <w:gridSpan w:val="2"/>
          </w:tcPr>
          <w:p w14:paraId="3399BB3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2BAF6B7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приемов ведения, передачи, броска с сопротивлением.</w:t>
            </w:r>
          </w:p>
        </w:tc>
        <w:tc>
          <w:tcPr>
            <w:tcW w:w="1276" w:type="dxa"/>
          </w:tcPr>
          <w:p w14:paraId="03BBA40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0917A6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2B003521" w14:textId="77777777" w:rsidTr="00794CC3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817" w:type="dxa"/>
            <w:gridSpan w:val="4"/>
          </w:tcPr>
          <w:p w14:paraId="64986237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88" w:type="dxa"/>
            <w:gridSpan w:val="2"/>
          </w:tcPr>
          <w:p w14:paraId="44FCB48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900" w:type="dxa"/>
            <w:gridSpan w:val="2"/>
          </w:tcPr>
          <w:p w14:paraId="2DA6124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571918D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техники ведения мяча с сопротивлением. Учебная игра.</w:t>
            </w:r>
          </w:p>
        </w:tc>
        <w:tc>
          <w:tcPr>
            <w:tcW w:w="1276" w:type="dxa"/>
          </w:tcPr>
          <w:p w14:paraId="78DA0C00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600B426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534A8399" w14:textId="77777777" w:rsidTr="00794CC3">
        <w:tblPrEx>
          <w:tblLook w:val="0000" w:firstRow="0" w:lastRow="0" w:firstColumn="0" w:lastColumn="0" w:noHBand="0" w:noVBand="0"/>
        </w:tblPrEx>
        <w:trPr>
          <w:trHeight w:val="178"/>
        </w:trPr>
        <w:tc>
          <w:tcPr>
            <w:tcW w:w="817" w:type="dxa"/>
            <w:gridSpan w:val="4"/>
          </w:tcPr>
          <w:p w14:paraId="4202EB2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88" w:type="dxa"/>
            <w:gridSpan w:val="2"/>
          </w:tcPr>
          <w:p w14:paraId="05054CC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900" w:type="dxa"/>
            <w:gridSpan w:val="2"/>
          </w:tcPr>
          <w:p w14:paraId="375E6A6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3C2570B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и бросок мяча с сопротивлением.  Учебная игра.</w:t>
            </w:r>
          </w:p>
        </w:tc>
        <w:tc>
          <w:tcPr>
            <w:tcW w:w="1276" w:type="dxa"/>
          </w:tcPr>
          <w:p w14:paraId="0361571A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8572C47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7D47FB7B" w14:textId="77777777" w:rsidTr="00794CC3">
        <w:tblPrEx>
          <w:tblLook w:val="0000" w:firstRow="0" w:lastRow="0" w:firstColumn="0" w:lastColumn="0" w:noHBand="0" w:noVBand="0"/>
        </w:tblPrEx>
        <w:trPr>
          <w:trHeight w:val="178"/>
        </w:trPr>
        <w:tc>
          <w:tcPr>
            <w:tcW w:w="817" w:type="dxa"/>
            <w:gridSpan w:val="4"/>
          </w:tcPr>
          <w:p w14:paraId="6CA75C5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88" w:type="dxa"/>
            <w:gridSpan w:val="2"/>
          </w:tcPr>
          <w:p w14:paraId="6B8DAA8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900" w:type="dxa"/>
            <w:gridSpan w:val="2"/>
          </w:tcPr>
          <w:p w14:paraId="34D3D6E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3DE76DD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техники штрафного броска. Учебная игра.</w:t>
            </w:r>
          </w:p>
        </w:tc>
        <w:tc>
          <w:tcPr>
            <w:tcW w:w="1276" w:type="dxa"/>
          </w:tcPr>
          <w:p w14:paraId="726DFE30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00BD67E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1288CD8A" w14:textId="77777777" w:rsidTr="00794CC3">
        <w:tblPrEx>
          <w:tblLook w:val="0000" w:firstRow="0" w:lastRow="0" w:firstColumn="0" w:lastColumn="0" w:noHBand="0" w:noVBand="0"/>
        </w:tblPrEx>
        <w:trPr>
          <w:trHeight w:val="178"/>
        </w:trPr>
        <w:tc>
          <w:tcPr>
            <w:tcW w:w="817" w:type="dxa"/>
            <w:gridSpan w:val="4"/>
          </w:tcPr>
          <w:p w14:paraId="4D87937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88" w:type="dxa"/>
            <w:gridSpan w:val="2"/>
          </w:tcPr>
          <w:p w14:paraId="65315CA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900" w:type="dxa"/>
            <w:gridSpan w:val="2"/>
          </w:tcPr>
          <w:p w14:paraId="31BC486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1F31D00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Нападение быстрым прорывом (2х1, 3х1).  Учебная игра.</w:t>
            </w:r>
          </w:p>
        </w:tc>
        <w:tc>
          <w:tcPr>
            <w:tcW w:w="1276" w:type="dxa"/>
          </w:tcPr>
          <w:p w14:paraId="5505D8F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C610EF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60F3E9C8" w14:textId="77777777" w:rsidTr="00794CC3">
        <w:tblPrEx>
          <w:tblLook w:val="0000" w:firstRow="0" w:lastRow="0" w:firstColumn="0" w:lastColumn="0" w:noHBand="0" w:noVBand="0"/>
        </w:tblPrEx>
        <w:trPr>
          <w:trHeight w:val="178"/>
        </w:trPr>
        <w:tc>
          <w:tcPr>
            <w:tcW w:w="817" w:type="dxa"/>
            <w:gridSpan w:val="4"/>
          </w:tcPr>
          <w:p w14:paraId="2541E181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88" w:type="dxa"/>
            <w:gridSpan w:val="2"/>
          </w:tcPr>
          <w:p w14:paraId="6B74D87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900" w:type="dxa"/>
            <w:gridSpan w:val="2"/>
          </w:tcPr>
          <w:p w14:paraId="7CA06B4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31413361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приемов ведения, передачи, броска с сопротивлением. Учебная игра по упрощенным правилам.</w:t>
            </w:r>
          </w:p>
        </w:tc>
        <w:tc>
          <w:tcPr>
            <w:tcW w:w="1276" w:type="dxa"/>
          </w:tcPr>
          <w:p w14:paraId="2D5CD1F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5CEF3C9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618E9035" w14:textId="77777777" w:rsidTr="00794CC3">
        <w:tblPrEx>
          <w:tblLook w:val="0000" w:firstRow="0" w:lastRow="0" w:firstColumn="0" w:lastColumn="0" w:noHBand="0" w:noVBand="0"/>
        </w:tblPrEx>
        <w:trPr>
          <w:trHeight w:val="178"/>
        </w:trPr>
        <w:tc>
          <w:tcPr>
            <w:tcW w:w="14850" w:type="dxa"/>
            <w:gridSpan w:val="14"/>
          </w:tcPr>
          <w:p w14:paraId="085C8CB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Волейбол (6 ч)</w:t>
            </w:r>
          </w:p>
        </w:tc>
      </w:tr>
      <w:tr w:rsidR="00794CC3" w:rsidRPr="00794CC3" w14:paraId="54607276" w14:textId="77777777" w:rsidTr="00794CC3">
        <w:tblPrEx>
          <w:tblLook w:val="0000" w:firstRow="0" w:lastRow="0" w:firstColumn="0" w:lastColumn="0" w:noHBand="0" w:noVBand="0"/>
        </w:tblPrEx>
        <w:trPr>
          <w:trHeight w:val="178"/>
        </w:trPr>
        <w:tc>
          <w:tcPr>
            <w:tcW w:w="14850" w:type="dxa"/>
            <w:gridSpan w:val="14"/>
          </w:tcPr>
          <w:p w14:paraId="353F31A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Уметь: </w:t>
            </w:r>
            <w:r w:rsidRPr="00794C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выполнять технические действия в игре, выполнять верхнюю и нижнюю подачи, играть в волейбол.</w:t>
            </w:r>
          </w:p>
        </w:tc>
      </w:tr>
      <w:tr w:rsidR="00794CC3" w:rsidRPr="00794CC3" w14:paraId="609A3C19" w14:textId="77777777" w:rsidTr="00794CC3">
        <w:tblPrEx>
          <w:tblLook w:val="0000" w:firstRow="0" w:lastRow="0" w:firstColumn="0" w:lastColumn="0" w:noHBand="0" w:noVBand="0"/>
        </w:tblPrEx>
        <w:trPr>
          <w:trHeight w:val="178"/>
        </w:trPr>
        <w:tc>
          <w:tcPr>
            <w:tcW w:w="817" w:type="dxa"/>
            <w:gridSpan w:val="4"/>
          </w:tcPr>
          <w:p w14:paraId="13140BC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88" w:type="dxa"/>
            <w:gridSpan w:val="2"/>
            <w:vMerge w:val="restart"/>
          </w:tcPr>
          <w:p w14:paraId="0315D01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900" w:type="dxa"/>
            <w:gridSpan w:val="2"/>
          </w:tcPr>
          <w:p w14:paraId="76DD4F5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233A5511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прямая подача, прием подачи.</w:t>
            </w:r>
          </w:p>
        </w:tc>
        <w:tc>
          <w:tcPr>
            <w:tcW w:w="1276" w:type="dxa"/>
          </w:tcPr>
          <w:p w14:paraId="0FDE331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A5A988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599AEB2B" w14:textId="77777777" w:rsidTr="00794CC3">
        <w:tblPrEx>
          <w:tblLook w:val="0000" w:firstRow="0" w:lastRow="0" w:firstColumn="0" w:lastColumn="0" w:noHBand="0" w:noVBand="0"/>
        </w:tblPrEx>
        <w:trPr>
          <w:trHeight w:val="178"/>
        </w:trPr>
        <w:tc>
          <w:tcPr>
            <w:tcW w:w="817" w:type="dxa"/>
            <w:gridSpan w:val="4"/>
          </w:tcPr>
          <w:p w14:paraId="180068B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88" w:type="dxa"/>
            <w:gridSpan w:val="2"/>
            <w:vMerge/>
          </w:tcPr>
          <w:p w14:paraId="62BF1CCF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</w:tcPr>
          <w:p w14:paraId="58C11E9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03BF8E8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Игровые задания на укороченной площадке.  </w:t>
            </w:r>
          </w:p>
        </w:tc>
        <w:tc>
          <w:tcPr>
            <w:tcW w:w="1276" w:type="dxa"/>
          </w:tcPr>
          <w:p w14:paraId="66CC8F30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509E07B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6D5BB19A" w14:textId="77777777" w:rsidTr="00794CC3">
        <w:tblPrEx>
          <w:tblLook w:val="0000" w:firstRow="0" w:lastRow="0" w:firstColumn="0" w:lastColumn="0" w:noHBand="0" w:noVBand="0"/>
        </w:tblPrEx>
        <w:trPr>
          <w:trHeight w:val="178"/>
        </w:trPr>
        <w:tc>
          <w:tcPr>
            <w:tcW w:w="817" w:type="dxa"/>
            <w:gridSpan w:val="4"/>
          </w:tcPr>
          <w:p w14:paraId="273CBBD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88" w:type="dxa"/>
            <w:gridSpan w:val="2"/>
          </w:tcPr>
          <w:p w14:paraId="5FFF248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900" w:type="dxa"/>
            <w:gridSpan w:val="2"/>
          </w:tcPr>
          <w:p w14:paraId="5A29782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03F36EF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Нападающий удар после подбрасывания мяча партнером.</w:t>
            </w:r>
          </w:p>
        </w:tc>
        <w:tc>
          <w:tcPr>
            <w:tcW w:w="1276" w:type="dxa"/>
          </w:tcPr>
          <w:p w14:paraId="2CF420A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C950E8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51AC1B42" w14:textId="77777777" w:rsidTr="00794CC3">
        <w:tblPrEx>
          <w:tblLook w:val="0000" w:firstRow="0" w:lastRow="0" w:firstColumn="0" w:lastColumn="0" w:noHBand="0" w:noVBand="0"/>
        </w:tblPrEx>
        <w:trPr>
          <w:trHeight w:val="178"/>
        </w:trPr>
        <w:tc>
          <w:tcPr>
            <w:tcW w:w="817" w:type="dxa"/>
            <w:gridSpan w:val="4"/>
          </w:tcPr>
          <w:p w14:paraId="71B9493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88" w:type="dxa"/>
            <w:gridSpan w:val="2"/>
          </w:tcPr>
          <w:p w14:paraId="6C3BC9B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900" w:type="dxa"/>
            <w:gridSpan w:val="2"/>
          </w:tcPr>
          <w:p w14:paraId="4CB6EEAA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20EEC09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и прием мяча в парах через сетку. Игра по упрощенным правилам.</w:t>
            </w:r>
          </w:p>
        </w:tc>
        <w:tc>
          <w:tcPr>
            <w:tcW w:w="1276" w:type="dxa"/>
          </w:tcPr>
          <w:p w14:paraId="025FD3C7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314C282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5398EC45" w14:textId="77777777" w:rsidTr="00794CC3">
        <w:tblPrEx>
          <w:tblLook w:val="0000" w:firstRow="0" w:lastRow="0" w:firstColumn="0" w:lastColumn="0" w:noHBand="0" w:noVBand="0"/>
        </w:tblPrEx>
        <w:trPr>
          <w:trHeight w:val="178"/>
        </w:trPr>
        <w:tc>
          <w:tcPr>
            <w:tcW w:w="817" w:type="dxa"/>
            <w:gridSpan w:val="4"/>
          </w:tcPr>
          <w:p w14:paraId="529E965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88" w:type="dxa"/>
            <w:gridSpan w:val="2"/>
            <w:vMerge w:val="restart"/>
          </w:tcPr>
          <w:p w14:paraId="28FA0F2D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900" w:type="dxa"/>
            <w:gridSpan w:val="2"/>
          </w:tcPr>
          <w:p w14:paraId="1C24F217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50680D6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нижней прямой подачи. Игра по упрощенным правилам.</w:t>
            </w:r>
          </w:p>
        </w:tc>
        <w:tc>
          <w:tcPr>
            <w:tcW w:w="1276" w:type="dxa"/>
          </w:tcPr>
          <w:p w14:paraId="42D83430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7B56FF9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6165D800" w14:textId="77777777" w:rsidTr="00794CC3">
        <w:tblPrEx>
          <w:tblLook w:val="0000" w:firstRow="0" w:lastRow="0" w:firstColumn="0" w:lastColumn="0" w:noHBand="0" w:noVBand="0"/>
        </w:tblPrEx>
        <w:trPr>
          <w:trHeight w:val="178"/>
        </w:trPr>
        <w:tc>
          <w:tcPr>
            <w:tcW w:w="817" w:type="dxa"/>
            <w:gridSpan w:val="4"/>
          </w:tcPr>
          <w:p w14:paraId="2CAD02C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88" w:type="dxa"/>
            <w:gridSpan w:val="2"/>
            <w:vMerge/>
          </w:tcPr>
          <w:p w14:paraId="0450AC3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</w:tcPr>
          <w:p w14:paraId="25EA9F1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4"/>
          </w:tcPr>
          <w:p w14:paraId="34E69757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по упрощенным правилам.</w:t>
            </w:r>
          </w:p>
        </w:tc>
        <w:tc>
          <w:tcPr>
            <w:tcW w:w="1276" w:type="dxa"/>
          </w:tcPr>
          <w:p w14:paraId="0D48B7D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9C1F87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2D4D9F4C" w14:textId="77777777" w:rsidTr="00794CC3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14850" w:type="dxa"/>
            <w:gridSpan w:val="14"/>
          </w:tcPr>
          <w:p w14:paraId="1B1C71FC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 четверть</w:t>
            </w:r>
            <w:r w:rsidRPr="00794C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794C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Волейбол. Лёгкая атлетика. Футбол.</w:t>
            </w:r>
          </w:p>
        </w:tc>
      </w:tr>
      <w:tr w:rsidR="00794CC3" w:rsidRPr="00794CC3" w14:paraId="0CC233CA" w14:textId="77777777" w:rsidTr="00794CC3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850" w:type="dxa"/>
            <w:gridSpan w:val="14"/>
          </w:tcPr>
          <w:p w14:paraId="15E4FCC8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Легкая атлетика (12 ч)</w:t>
            </w:r>
          </w:p>
        </w:tc>
      </w:tr>
      <w:tr w:rsidR="00794CC3" w:rsidRPr="00794CC3" w14:paraId="4D2DBBE9" w14:textId="77777777" w:rsidTr="00794CC3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14850" w:type="dxa"/>
            <w:gridSpan w:val="14"/>
          </w:tcPr>
          <w:p w14:paraId="11498987" w14:textId="77777777" w:rsidR="00794CC3" w:rsidRPr="00794CC3" w:rsidRDefault="00794CC3" w:rsidP="00794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 и уметь.  </w:t>
            </w:r>
            <w:r w:rsidRPr="00794C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 максимальной скоростью пробегать 60 м из положения низкого старта; в ранномерном темпе бегать до 20 мин (мальчики) и до 15 мин (девочки); после быстрого разбега с 9—13 шагов совершать прыжок в длину; выполнять с 9—13 шагов разбега прыжок в высоту способом «перешагивание».</w:t>
            </w:r>
          </w:p>
        </w:tc>
      </w:tr>
      <w:tr w:rsidR="00794CC3" w:rsidRPr="00794CC3" w14:paraId="395EC147" w14:textId="77777777" w:rsidTr="00794CC3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750" w:type="dxa"/>
          </w:tcPr>
          <w:p w14:paraId="6E8EB88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40" w:type="dxa"/>
            <w:gridSpan w:val="4"/>
          </w:tcPr>
          <w:p w14:paraId="7449050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4.04</w:t>
            </w:r>
          </w:p>
        </w:tc>
        <w:tc>
          <w:tcPr>
            <w:tcW w:w="915" w:type="dxa"/>
            <w:gridSpan w:val="3"/>
          </w:tcPr>
          <w:p w14:paraId="3053BBF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175F7A8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ТБ на уроках легкой атлетики. Прыжок в высоту с 11-13 шагов разбега способом «перешагивание» (отталкивание). </w:t>
            </w:r>
          </w:p>
        </w:tc>
        <w:tc>
          <w:tcPr>
            <w:tcW w:w="1417" w:type="dxa"/>
            <w:gridSpan w:val="2"/>
          </w:tcPr>
          <w:p w14:paraId="44ED626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1E56BA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Лёгкая атлетика</w:t>
            </w:r>
          </w:p>
        </w:tc>
      </w:tr>
      <w:tr w:rsidR="00794CC3" w:rsidRPr="00794CC3" w14:paraId="35EBB11F" w14:textId="77777777" w:rsidTr="00794CC3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50" w:type="dxa"/>
          </w:tcPr>
          <w:p w14:paraId="032986B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40" w:type="dxa"/>
            <w:gridSpan w:val="4"/>
          </w:tcPr>
          <w:p w14:paraId="6B216CE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5.04</w:t>
            </w:r>
          </w:p>
        </w:tc>
        <w:tc>
          <w:tcPr>
            <w:tcW w:w="915" w:type="dxa"/>
            <w:gridSpan w:val="3"/>
          </w:tcPr>
          <w:p w14:paraId="7C5C8927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050691D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прыжка в высоту с 11-13 шагов разбега способом «перешагивание» (переход планки и перешагивание).</w:t>
            </w:r>
          </w:p>
        </w:tc>
        <w:tc>
          <w:tcPr>
            <w:tcW w:w="1417" w:type="dxa"/>
            <w:gridSpan w:val="2"/>
          </w:tcPr>
          <w:p w14:paraId="68156B2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8BD6C2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1C1B4555" w14:textId="77777777" w:rsidTr="00794CC3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750" w:type="dxa"/>
          </w:tcPr>
          <w:p w14:paraId="2DF6C3A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40" w:type="dxa"/>
            <w:gridSpan w:val="4"/>
          </w:tcPr>
          <w:p w14:paraId="6EBC01BA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5.04</w:t>
            </w:r>
          </w:p>
        </w:tc>
        <w:tc>
          <w:tcPr>
            <w:tcW w:w="915" w:type="dxa"/>
            <w:gridSpan w:val="3"/>
          </w:tcPr>
          <w:p w14:paraId="3D9B41A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0832213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техники прыжка в высоту с разбега.</w:t>
            </w:r>
          </w:p>
        </w:tc>
        <w:tc>
          <w:tcPr>
            <w:tcW w:w="1417" w:type="dxa"/>
            <w:gridSpan w:val="2"/>
          </w:tcPr>
          <w:p w14:paraId="0630553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074278A7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77682BA6" w14:textId="77777777" w:rsidTr="00794CC3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14850" w:type="dxa"/>
            <w:gridSpan w:val="14"/>
          </w:tcPr>
          <w:p w14:paraId="5D3F9D3A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Волейбол (6 ч)</w:t>
            </w:r>
          </w:p>
          <w:p w14:paraId="6C7FA19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Уметь: </w:t>
            </w:r>
            <w:r w:rsidRPr="00794C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выполнять технические действия в игре, выполнять верхнюю и нижнюю подачи, играть в волейбол</w:t>
            </w:r>
          </w:p>
        </w:tc>
      </w:tr>
      <w:tr w:rsidR="00794CC3" w:rsidRPr="00794CC3" w14:paraId="50D45C34" w14:textId="77777777" w:rsidTr="00794CC3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14850" w:type="dxa"/>
            <w:gridSpan w:val="14"/>
          </w:tcPr>
          <w:p w14:paraId="725F65E1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Знать</w:t>
            </w:r>
            <w:r w:rsidRPr="0079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  и </w:t>
            </w:r>
            <w:r w:rsidRPr="00794C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уметь</w:t>
            </w:r>
            <w:r w:rsidRPr="0079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играть в волейбол. Тактические действия: взаимодействие игро</w:t>
            </w:r>
            <w:r w:rsidRPr="0079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ков в защите при приеме мяча; отработка тактических игровых комбинаций. Игра в волейбол по правилам. Технико-тактические действия в защите и нападении.  Упражнения общей физической подготовки.</w:t>
            </w:r>
          </w:p>
        </w:tc>
      </w:tr>
      <w:tr w:rsidR="00794CC3" w:rsidRPr="00794CC3" w14:paraId="3BEB1367" w14:textId="77777777" w:rsidTr="00794CC3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750" w:type="dxa"/>
          </w:tcPr>
          <w:p w14:paraId="7DE20D4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40" w:type="dxa"/>
            <w:gridSpan w:val="4"/>
          </w:tcPr>
          <w:p w14:paraId="64246D8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915" w:type="dxa"/>
            <w:gridSpan w:val="3"/>
          </w:tcPr>
          <w:p w14:paraId="648BB7BA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5F143DE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из освоенных элементов (прием-передача-удар)</w:t>
            </w:r>
          </w:p>
        </w:tc>
        <w:tc>
          <w:tcPr>
            <w:tcW w:w="1417" w:type="dxa"/>
            <w:gridSpan w:val="2"/>
          </w:tcPr>
          <w:p w14:paraId="2698816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3A8C06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</w:p>
        </w:tc>
      </w:tr>
      <w:tr w:rsidR="00794CC3" w:rsidRPr="00794CC3" w14:paraId="297D9CAF" w14:textId="77777777" w:rsidTr="00794CC3">
        <w:tblPrEx>
          <w:tblLook w:val="0000" w:firstRow="0" w:lastRow="0" w:firstColumn="0" w:lastColumn="0" w:noHBand="0" w:noVBand="0"/>
        </w:tblPrEx>
        <w:trPr>
          <w:trHeight w:val="200"/>
        </w:trPr>
        <w:tc>
          <w:tcPr>
            <w:tcW w:w="750" w:type="dxa"/>
          </w:tcPr>
          <w:p w14:paraId="44542F4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840" w:type="dxa"/>
            <w:gridSpan w:val="4"/>
          </w:tcPr>
          <w:p w14:paraId="6CA6C75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915" w:type="dxa"/>
            <w:gridSpan w:val="3"/>
          </w:tcPr>
          <w:p w14:paraId="5539CA1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250BAA41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прямая подача. Игра по у/п.</w:t>
            </w:r>
          </w:p>
        </w:tc>
        <w:tc>
          <w:tcPr>
            <w:tcW w:w="1417" w:type="dxa"/>
            <w:gridSpan w:val="2"/>
          </w:tcPr>
          <w:p w14:paraId="4B8F52C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5467B45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7F181C47" w14:textId="77777777" w:rsidTr="00794CC3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750" w:type="dxa"/>
          </w:tcPr>
          <w:p w14:paraId="52F0B8D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40" w:type="dxa"/>
            <w:gridSpan w:val="4"/>
          </w:tcPr>
          <w:p w14:paraId="77EF228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915" w:type="dxa"/>
            <w:gridSpan w:val="3"/>
          </w:tcPr>
          <w:p w14:paraId="2C0DB2B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248E36E7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Нападающий удар после подбрасывания мяча партнером.</w:t>
            </w:r>
          </w:p>
        </w:tc>
        <w:tc>
          <w:tcPr>
            <w:tcW w:w="1417" w:type="dxa"/>
            <w:gridSpan w:val="2"/>
          </w:tcPr>
          <w:p w14:paraId="7EDD11A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01FA6C4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09B2625E" w14:textId="77777777" w:rsidTr="00794CC3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750" w:type="dxa"/>
          </w:tcPr>
          <w:p w14:paraId="5B01DD1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40" w:type="dxa"/>
            <w:gridSpan w:val="4"/>
          </w:tcPr>
          <w:p w14:paraId="718C5BC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915" w:type="dxa"/>
            <w:gridSpan w:val="3"/>
          </w:tcPr>
          <w:p w14:paraId="30A8DA2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58C4BD6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свободного падения. Игра по упрощенным правилам.</w:t>
            </w:r>
          </w:p>
        </w:tc>
        <w:tc>
          <w:tcPr>
            <w:tcW w:w="1417" w:type="dxa"/>
            <w:gridSpan w:val="2"/>
          </w:tcPr>
          <w:p w14:paraId="0EA26EE9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885A25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53C0A182" w14:textId="77777777" w:rsidTr="00794CC3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750" w:type="dxa"/>
          </w:tcPr>
          <w:p w14:paraId="1B745371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40" w:type="dxa"/>
            <w:gridSpan w:val="4"/>
          </w:tcPr>
          <w:p w14:paraId="58B1DEB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915" w:type="dxa"/>
            <w:gridSpan w:val="3"/>
          </w:tcPr>
          <w:p w14:paraId="3ABA8D1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21C481E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задания на укороченной площадке. Игра по упрощенным правилам.</w:t>
            </w:r>
          </w:p>
        </w:tc>
        <w:tc>
          <w:tcPr>
            <w:tcW w:w="1417" w:type="dxa"/>
            <w:gridSpan w:val="2"/>
          </w:tcPr>
          <w:p w14:paraId="0AB94CA0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01BD3C5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7321587C" w14:textId="77777777" w:rsidTr="00794CC3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750" w:type="dxa"/>
          </w:tcPr>
          <w:p w14:paraId="2000D22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40" w:type="dxa"/>
            <w:gridSpan w:val="4"/>
          </w:tcPr>
          <w:p w14:paraId="5A8A9EB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915" w:type="dxa"/>
            <w:gridSpan w:val="3"/>
          </w:tcPr>
          <w:p w14:paraId="12F7EB6A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4C0EEA91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 в мини-волейбол</w:t>
            </w:r>
          </w:p>
        </w:tc>
        <w:tc>
          <w:tcPr>
            <w:tcW w:w="1417" w:type="dxa"/>
            <w:gridSpan w:val="2"/>
          </w:tcPr>
          <w:p w14:paraId="7349AB31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C3973E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59F06D24" w14:textId="77777777" w:rsidTr="00794CC3">
        <w:tblPrEx>
          <w:tblLook w:val="0000" w:firstRow="0" w:lastRow="0" w:firstColumn="0" w:lastColumn="0" w:noHBand="0" w:noVBand="0"/>
        </w:tblPrEx>
        <w:trPr>
          <w:trHeight w:val="209"/>
        </w:trPr>
        <w:tc>
          <w:tcPr>
            <w:tcW w:w="750" w:type="dxa"/>
          </w:tcPr>
          <w:p w14:paraId="614C83F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40" w:type="dxa"/>
            <w:gridSpan w:val="4"/>
          </w:tcPr>
          <w:p w14:paraId="4F6F320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915" w:type="dxa"/>
            <w:gridSpan w:val="3"/>
          </w:tcPr>
          <w:p w14:paraId="77DF498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4C158E9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старт. Стартовый разгон. Бег 30м.</w:t>
            </w:r>
          </w:p>
        </w:tc>
        <w:tc>
          <w:tcPr>
            <w:tcW w:w="1417" w:type="dxa"/>
            <w:gridSpan w:val="2"/>
          </w:tcPr>
          <w:p w14:paraId="720C5E78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5F91081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52EA186F" w14:textId="77777777" w:rsidTr="00794CC3">
        <w:tblPrEx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750" w:type="dxa"/>
          </w:tcPr>
          <w:p w14:paraId="7797D18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40" w:type="dxa"/>
            <w:gridSpan w:val="4"/>
          </w:tcPr>
          <w:p w14:paraId="164ECF0A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915" w:type="dxa"/>
            <w:gridSpan w:val="3"/>
          </w:tcPr>
          <w:p w14:paraId="68696AC1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2F3149D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60м на результат. Метание мяча с разбега на дальность.</w:t>
            </w:r>
          </w:p>
        </w:tc>
        <w:tc>
          <w:tcPr>
            <w:tcW w:w="1417" w:type="dxa"/>
            <w:gridSpan w:val="2"/>
          </w:tcPr>
          <w:p w14:paraId="10EA0A1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7D9186B7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731EDB38" w14:textId="77777777" w:rsidTr="00794CC3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750" w:type="dxa"/>
          </w:tcPr>
          <w:p w14:paraId="79B8413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40" w:type="dxa"/>
            <w:gridSpan w:val="4"/>
          </w:tcPr>
          <w:p w14:paraId="2CAA2A6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915" w:type="dxa"/>
            <w:gridSpan w:val="3"/>
          </w:tcPr>
          <w:p w14:paraId="172A7CD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540393B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с разбега на дальность.</w:t>
            </w:r>
          </w:p>
        </w:tc>
        <w:tc>
          <w:tcPr>
            <w:tcW w:w="1417" w:type="dxa"/>
            <w:gridSpan w:val="2"/>
          </w:tcPr>
          <w:p w14:paraId="28462D3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2740919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00B084D4" w14:textId="77777777" w:rsidTr="00794CC3">
        <w:tblPrEx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750" w:type="dxa"/>
          </w:tcPr>
          <w:p w14:paraId="01CCF37A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40" w:type="dxa"/>
            <w:gridSpan w:val="4"/>
          </w:tcPr>
          <w:p w14:paraId="2EA533D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915" w:type="dxa"/>
            <w:gridSpan w:val="3"/>
          </w:tcPr>
          <w:p w14:paraId="12C177A7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2317F7E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с разбега на дальность на результат.</w:t>
            </w:r>
          </w:p>
        </w:tc>
        <w:tc>
          <w:tcPr>
            <w:tcW w:w="1417" w:type="dxa"/>
            <w:gridSpan w:val="2"/>
          </w:tcPr>
          <w:p w14:paraId="698EB95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368A5E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65A41E7B" w14:textId="77777777" w:rsidTr="00794CC3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750" w:type="dxa"/>
          </w:tcPr>
          <w:p w14:paraId="0EE4759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40" w:type="dxa"/>
            <w:gridSpan w:val="4"/>
          </w:tcPr>
          <w:p w14:paraId="6D7EBFC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915" w:type="dxa"/>
            <w:gridSpan w:val="3"/>
          </w:tcPr>
          <w:p w14:paraId="3290DA1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7A0AEEC7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1000м на результат. Игра «Стритбол»</w:t>
            </w:r>
          </w:p>
        </w:tc>
        <w:tc>
          <w:tcPr>
            <w:tcW w:w="1417" w:type="dxa"/>
            <w:gridSpan w:val="2"/>
          </w:tcPr>
          <w:p w14:paraId="10774D5E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126" w:type="dxa"/>
          </w:tcPr>
          <w:p w14:paraId="4BDFD967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6D385DCA" w14:textId="77777777" w:rsidTr="00794CC3">
        <w:tblPrEx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750" w:type="dxa"/>
          </w:tcPr>
          <w:p w14:paraId="64323B4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40" w:type="dxa"/>
            <w:gridSpan w:val="4"/>
          </w:tcPr>
          <w:p w14:paraId="7618465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915" w:type="dxa"/>
            <w:gridSpan w:val="3"/>
          </w:tcPr>
          <w:p w14:paraId="1C50538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50A016C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на результат. Игра «Стритбол»</w:t>
            </w:r>
          </w:p>
        </w:tc>
        <w:tc>
          <w:tcPr>
            <w:tcW w:w="1417" w:type="dxa"/>
            <w:gridSpan w:val="2"/>
          </w:tcPr>
          <w:p w14:paraId="289618B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213E470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44D0ED4E" w14:textId="77777777" w:rsidTr="00794CC3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750" w:type="dxa"/>
          </w:tcPr>
          <w:p w14:paraId="267304B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40" w:type="dxa"/>
            <w:gridSpan w:val="4"/>
          </w:tcPr>
          <w:p w14:paraId="2587F35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915" w:type="dxa"/>
            <w:gridSpan w:val="3"/>
          </w:tcPr>
          <w:p w14:paraId="6B8E04F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4260C3A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средние дистанции. Игра «Стритбол»</w:t>
            </w:r>
          </w:p>
        </w:tc>
        <w:tc>
          <w:tcPr>
            <w:tcW w:w="1417" w:type="dxa"/>
            <w:gridSpan w:val="2"/>
          </w:tcPr>
          <w:p w14:paraId="153ED4B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2673D577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61A2A090" w14:textId="77777777" w:rsidTr="00794CC3">
        <w:tblPrEx>
          <w:tblLook w:val="0000" w:firstRow="0" w:lastRow="0" w:firstColumn="0" w:lastColumn="0" w:noHBand="0" w:noVBand="0"/>
        </w:tblPrEx>
        <w:trPr>
          <w:trHeight w:val="242"/>
        </w:trPr>
        <w:tc>
          <w:tcPr>
            <w:tcW w:w="750" w:type="dxa"/>
          </w:tcPr>
          <w:p w14:paraId="1E2C903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40" w:type="dxa"/>
            <w:gridSpan w:val="4"/>
          </w:tcPr>
          <w:p w14:paraId="2EA587B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915" w:type="dxa"/>
            <w:gridSpan w:val="3"/>
          </w:tcPr>
          <w:p w14:paraId="1F553DD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2433502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3000м (Ю), 2000м (Д) на результат. Игра «Стритбол»</w:t>
            </w:r>
          </w:p>
        </w:tc>
        <w:tc>
          <w:tcPr>
            <w:tcW w:w="1417" w:type="dxa"/>
            <w:gridSpan w:val="2"/>
          </w:tcPr>
          <w:p w14:paraId="5F97C91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5D09F25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730678C3" w14:textId="77777777" w:rsidTr="00794CC3">
        <w:tblPrEx>
          <w:tblLook w:val="0000" w:firstRow="0" w:lastRow="0" w:firstColumn="0" w:lastColumn="0" w:noHBand="0" w:noVBand="0"/>
        </w:tblPrEx>
        <w:trPr>
          <w:trHeight w:val="198"/>
        </w:trPr>
        <w:tc>
          <w:tcPr>
            <w:tcW w:w="750" w:type="dxa"/>
          </w:tcPr>
          <w:p w14:paraId="36F68D8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40" w:type="dxa"/>
            <w:gridSpan w:val="4"/>
          </w:tcPr>
          <w:p w14:paraId="2BA140E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915" w:type="dxa"/>
            <w:gridSpan w:val="3"/>
          </w:tcPr>
          <w:p w14:paraId="6442A55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6BCEF8B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лёгкой атлетике.</w:t>
            </w:r>
          </w:p>
        </w:tc>
        <w:tc>
          <w:tcPr>
            <w:tcW w:w="1417" w:type="dxa"/>
            <w:gridSpan w:val="2"/>
          </w:tcPr>
          <w:p w14:paraId="7E29529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12521BF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5A459ED0" w14:textId="77777777" w:rsidTr="00794CC3">
        <w:tblPrEx>
          <w:tblLook w:val="0000" w:firstRow="0" w:lastRow="0" w:firstColumn="0" w:lastColumn="0" w:noHBand="0" w:noVBand="0"/>
        </w:tblPrEx>
        <w:trPr>
          <w:trHeight w:val="198"/>
        </w:trPr>
        <w:tc>
          <w:tcPr>
            <w:tcW w:w="14850" w:type="dxa"/>
            <w:gridSpan w:val="14"/>
          </w:tcPr>
          <w:p w14:paraId="5A53C1F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Футбол (6 ч)</w:t>
            </w:r>
          </w:p>
        </w:tc>
      </w:tr>
      <w:tr w:rsidR="00794CC3" w:rsidRPr="00794CC3" w14:paraId="2AD3C3D8" w14:textId="77777777" w:rsidTr="00794CC3">
        <w:tblPrEx>
          <w:tblLook w:val="0000" w:firstRow="0" w:lastRow="0" w:firstColumn="0" w:lastColumn="0" w:noHBand="0" w:noVBand="0"/>
        </w:tblPrEx>
        <w:trPr>
          <w:trHeight w:val="198"/>
        </w:trPr>
        <w:tc>
          <w:tcPr>
            <w:tcW w:w="14850" w:type="dxa"/>
            <w:gridSpan w:val="14"/>
          </w:tcPr>
          <w:p w14:paraId="3BEA693B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Уметь: </w:t>
            </w:r>
            <w:r w:rsidRPr="00794C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выполнять технические действия в игре;  играть  по правилам.</w:t>
            </w:r>
          </w:p>
        </w:tc>
      </w:tr>
      <w:tr w:rsidR="00794CC3" w:rsidRPr="00794CC3" w14:paraId="74603023" w14:textId="77777777" w:rsidTr="00794CC3">
        <w:tblPrEx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750" w:type="dxa"/>
          </w:tcPr>
          <w:p w14:paraId="190CECE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40" w:type="dxa"/>
            <w:gridSpan w:val="4"/>
            <w:vMerge w:val="restart"/>
          </w:tcPr>
          <w:p w14:paraId="1FE9B6B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915" w:type="dxa"/>
            <w:gridSpan w:val="3"/>
          </w:tcPr>
          <w:p w14:paraId="6414091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6FAD731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Финты и обводки.</w:t>
            </w:r>
          </w:p>
        </w:tc>
        <w:tc>
          <w:tcPr>
            <w:tcW w:w="1417" w:type="dxa"/>
            <w:gridSpan w:val="2"/>
          </w:tcPr>
          <w:p w14:paraId="6C2470D3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D092F1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2C90BC9D" w14:textId="77777777" w:rsidTr="00794CC3">
        <w:tblPrEx>
          <w:tblLook w:val="0000" w:firstRow="0" w:lastRow="0" w:firstColumn="0" w:lastColumn="0" w:noHBand="0" w:noVBand="0"/>
        </w:tblPrEx>
        <w:trPr>
          <w:trHeight w:val="189"/>
        </w:trPr>
        <w:tc>
          <w:tcPr>
            <w:tcW w:w="750" w:type="dxa"/>
          </w:tcPr>
          <w:p w14:paraId="2923A40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40" w:type="dxa"/>
            <w:gridSpan w:val="4"/>
            <w:vMerge/>
          </w:tcPr>
          <w:p w14:paraId="575971F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3"/>
          </w:tcPr>
          <w:p w14:paraId="1D7527FC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328BA49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Финты и обводки.</w:t>
            </w:r>
          </w:p>
        </w:tc>
        <w:tc>
          <w:tcPr>
            <w:tcW w:w="1417" w:type="dxa"/>
            <w:gridSpan w:val="2"/>
          </w:tcPr>
          <w:p w14:paraId="32354D75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41E941D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586293B5" w14:textId="77777777" w:rsidTr="00794CC3">
        <w:tblPrEx>
          <w:tblLook w:val="0000" w:firstRow="0" w:lastRow="0" w:firstColumn="0" w:lastColumn="0" w:noHBand="0" w:noVBand="0"/>
        </w:tblPrEx>
        <w:trPr>
          <w:trHeight w:val="224"/>
        </w:trPr>
        <w:tc>
          <w:tcPr>
            <w:tcW w:w="750" w:type="dxa"/>
          </w:tcPr>
          <w:p w14:paraId="47A09A2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40" w:type="dxa"/>
            <w:gridSpan w:val="4"/>
            <w:vMerge w:val="restart"/>
          </w:tcPr>
          <w:p w14:paraId="77463F6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915" w:type="dxa"/>
            <w:gridSpan w:val="3"/>
          </w:tcPr>
          <w:p w14:paraId="5CFA401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0779495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Удары по мячу внешней и внутренней стороной стопы.</w:t>
            </w:r>
          </w:p>
        </w:tc>
        <w:tc>
          <w:tcPr>
            <w:tcW w:w="1417" w:type="dxa"/>
            <w:gridSpan w:val="2"/>
          </w:tcPr>
          <w:p w14:paraId="53001F32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6B993A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32571FDE" w14:textId="77777777" w:rsidTr="00794CC3">
        <w:tblPrEx>
          <w:tblLook w:val="0000" w:firstRow="0" w:lastRow="0" w:firstColumn="0" w:lastColumn="0" w:noHBand="0" w:noVBand="0"/>
        </w:tblPrEx>
        <w:trPr>
          <w:trHeight w:val="116"/>
        </w:trPr>
        <w:tc>
          <w:tcPr>
            <w:tcW w:w="750" w:type="dxa"/>
          </w:tcPr>
          <w:p w14:paraId="58C9745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0" w:type="dxa"/>
            <w:gridSpan w:val="4"/>
            <w:vMerge/>
          </w:tcPr>
          <w:p w14:paraId="438256C0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3"/>
          </w:tcPr>
          <w:p w14:paraId="7A46CF59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098D941A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Удары по мячу внешней и внутренней стороной стопы. </w:t>
            </w:r>
          </w:p>
        </w:tc>
        <w:tc>
          <w:tcPr>
            <w:tcW w:w="1417" w:type="dxa"/>
            <w:gridSpan w:val="2"/>
          </w:tcPr>
          <w:p w14:paraId="17776C36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5B7F0106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50DDC4E5" w14:textId="77777777" w:rsidTr="00794CC3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750" w:type="dxa"/>
          </w:tcPr>
          <w:p w14:paraId="536E5593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40" w:type="dxa"/>
            <w:gridSpan w:val="4"/>
          </w:tcPr>
          <w:p w14:paraId="4AD5BEA5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915" w:type="dxa"/>
            <w:gridSpan w:val="3"/>
          </w:tcPr>
          <w:p w14:paraId="04FF9C6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5D1FFACD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Жонглирование мячом головой и ногой. Учебная игра.</w:t>
            </w:r>
          </w:p>
        </w:tc>
        <w:tc>
          <w:tcPr>
            <w:tcW w:w="1417" w:type="dxa"/>
            <w:gridSpan w:val="2"/>
          </w:tcPr>
          <w:p w14:paraId="2EE56D14" w14:textId="77777777" w:rsidR="00794CC3" w:rsidRPr="00794CC3" w:rsidRDefault="00794CC3" w:rsidP="0079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26" w:type="dxa"/>
          </w:tcPr>
          <w:p w14:paraId="3296739B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CC3" w:rsidRPr="00794CC3" w14:paraId="09E09391" w14:textId="77777777" w:rsidTr="00794CC3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750" w:type="dxa"/>
          </w:tcPr>
          <w:p w14:paraId="66D758E2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40" w:type="dxa"/>
            <w:gridSpan w:val="4"/>
          </w:tcPr>
          <w:p w14:paraId="6E79D22E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915" w:type="dxa"/>
            <w:gridSpan w:val="3"/>
          </w:tcPr>
          <w:p w14:paraId="5281271F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3"/>
          </w:tcPr>
          <w:p w14:paraId="3FC6A634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Технико-тактические действия в атаке и в защите. Учебная игра.</w:t>
            </w:r>
          </w:p>
        </w:tc>
        <w:tc>
          <w:tcPr>
            <w:tcW w:w="1417" w:type="dxa"/>
            <w:gridSpan w:val="2"/>
          </w:tcPr>
          <w:p w14:paraId="42E2FFD8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97DCAFA" w14:textId="77777777" w:rsidR="00794CC3" w:rsidRPr="00794CC3" w:rsidRDefault="00794CC3" w:rsidP="00794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789E4BE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18EFF0" w14:textId="77777777" w:rsidR="00794CC3" w:rsidRPr="00794CC3" w:rsidRDefault="00794CC3" w:rsidP="00794C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B9BCC0" w14:textId="77777777" w:rsidR="00794CC3" w:rsidRPr="00794CC3" w:rsidRDefault="00794CC3" w:rsidP="00AF6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94CC3" w:rsidRPr="00794CC3" w:rsidSect="00794CC3">
          <w:pgSz w:w="16838" w:h="11906" w:orient="landscape" w:code="9"/>
          <w:pgMar w:top="1134" w:right="851" w:bottom="851" w:left="851" w:header="709" w:footer="709" w:gutter="0"/>
          <w:pgNumType w:start="1"/>
          <w:cols w:space="708"/>
          <w:titlePg/>
          <w:docGrid w:linePitch="360"/>
        </w:sectPr>
      </w:pPr>
    </w:p>
    <w:p w14:paraId="5B8B0789" w14:textId="77777777" w:rsidR="006665CD" w:rsidRDefault="006665CD" w:rsidP="00AF6CC2">
      <w:pPr>
        <w:spacing w:after="0" w:line="240" w:lineRule="auto"/>
      </w:pPr>
    </w:p>
    <w:sectPr w:rsidR="006665CD" w:rsidSect="00794CC3">
      <w:pgSz w:w="16838" w:h="11906" w:orient="landscape" w:code="9"/>
      <w:pgMar w:top="1134" w:right="851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07AA9" w14:textId="77777777" w:rsidR="00F65FBF" w:rsidRDefault="00F65FBF">
      <w:pPr>
        <w:spacing w:after="0" w:line="240" w:lineRule="auto"/>
      </w:pPr>
      <w:r>
        <w:separator/>
      </w:r>
    </w:p>
  </w:endnote>
  <w:endnote w:type="continuationSeparator" w:id="0">
    <w:p w14:paraId="7F6EBB68" w14:textId="77777777" w:rsidR="00F65FBF" w:rsidRDefault="00F65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C730C" w14:textId="77777777" w:rsidR="00794CC3" w:rsidRDefault="00794CC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CD649FB" w14:textId="77777777" w:rsidR="00794CC3" w:rsidRDefault="00794CC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59F4E" w14:textId="77777777" w:rsidR="00794CC3" w:rsidRDefault="00794CC3" w:rsidP="00794C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0D6E98" w14:textId="77777777" w:rsidR="00794CC3" w:rsidRDefault="00794CC3" w:rsidP="00794CC3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2B950" w14:textId="77777777" w:rsidR="00794CC3" w:rsidRDefault="00794CC3" w:rsidP="00794CC3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0F237" w14:textId="77777777" w:rsidR="00794CC3" w:rsidRDefault="00794CC3">
    <w:pPr>
      <w:pStyle w:val="a3"/>
      <w:jc w:val="right"/>
    </w:pPr>
  </w:p>
  <w:p w14:paraId="36B8DB4F" w14:textId="77777777" w:rsidR="00794CC3" w:rsidRDefault="00794CC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ABAB4" w14:textId="77777777" w:rsidR="00F65FBF" w:rsidRDefault="00F65FBF">
      <w:pPr>
        <w:spacing w:after="0" w:line="240" w:lineRule="auto"/>
      </w:pPr>
      <w:r>
        <w:separator/>
      </w:r>
    </w:p>
  </w:footnote>
  <w:footnote w:type="continuationSeparator" w:id="0">
    <w:p w14:paraId="5F3E932D" w14:textId="77777777" w:rsidR="00F65FBF" w:rsidRDefault="00F65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95E30"/>
    <w:multiLevelType w:val="hybridMultilevel"/>
    <w:tmpl w:val="D4264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9D252B2"/>
    <w:multiLevelType w:val="hybridMultilevel"/>
    <w:tmpl w:val="7A28B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83C00"/>
    <w:multiLevelType w:val="hybridMultilevel"/>
    <w:tmpl w:val="343C5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F0360"/>
    <w:multiLevelType w:val="hybridMultilevel"/>
    <w:tmpl w:val="4A52850A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43438A8"/>
    <w:multiLevelType w:val="hybridMultilevel"/>
    <w:tmpl w:val="68DAF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D1509"/>
    <w:multiLevelType w:val="hybridMultilevel"/>
    <w:tmpl w:val="736C8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92879"/>
    <w:multiLevelType w:val="hybridMultilevel"/>
    <w:tmpl w:val="11380FA2"/>
    <w:lvl w:ilvl="0" w:tplc="B8B204BC">
      <w:start w:val="4"/>
      <w:numFmt w:val="decimal"/>
      <w:lvlText w:val="%1."/>
      <w:lvlJc w:val="left"/>
      <w:pPr>
        <w:ind w:left="4330" w:hanging="360"/>
      </w:pPr>
    </w:lvl>
    <w:lvl w:ilvl="1" w:tplc="04190019">
      <w:start w:val="1"/>
      <w:numFmt w:val="lowerLetter"/>
      <w:lvlText w:val="%2."/>
      <w:lvlJc w:val="left"/>
      <w:pPr>
        <w:ind w:left="5050" w:hanging="360"/>
      </w:pPr>
    </w:lvl>
    <w:lvl w:ilvl="2" w:tplc="0419001B">
      <w:start w:val="1"/>
      <w:numFmt w:val="lowerRoman"/>
      <w:lvlText w:val="%3."/>
      <w:lvlJc w:val="right"/>
      <w:pPr>
        <w:ind w:left="5770" w:hanging="180"/>
      </w:pPr>
    </w:lvl>
    <w:lvl w:ilvl="3" w:tplc="0419000F">
      <w:start w:val="1"/>
      <w:numFmt w:val="decimal"/>
      <w:lvlText w:val="%4."/>
      <w:lvlJc w:val="left"/>
      <w:pPr>
        <w:ind w:left="6490" w:hanging="360"/>
      </w:pPr>
    </w:lvl>
    <w:lvl w:ilvl="4" w:tplc="04190019">
      <w:start w:val="1"/>
      <w:numFmt w:val="lowerLetter"/>
      <w:lvlText w:val="%5."/>
      <w:lvlJc w:val="left"/>
      <w:pPr>
        <w:ind w:left="7210" w:hanging="360"/>
      </w:pPr>
    </w:lvl>
    <w:lvl w:ilvl="5" w:tplc="0419001B">
      <w:start w:val="1"/>
      <w:numFmt w:val="lowerRoman"/>
      <w:lvlText w:val="%6."/>
      <w:lvlJc w:val="right"/>
      <w:pPr>
        <w:ind w:left="7930" w:hanging="180"/>
      </w:pPr>
    </w:lvl>
    <w:lvl w:ilvl="6" w:tplc="0419000F">
      <w:start w:val="1"/>
      <w:numFmt w:val="decimal"/>
      <w:lvlText w:val="%7."/>
      <w:lvlJc w:val="left"/>
      <w:pPr>
        <w:ind w:left="8650" w:hanging="360"/>
      </w:pPr>
    </w:lvl>
    <w:lvl w:ilvl="7" w:tplc="04190019">
      <w:start w:val="1"/>
      <w:numFmt w:val="lowerLetter"/>
      <w:lvlText w:val="%8."/>
      <w:lvlJc w:val="left"/>
      <w:pPr>
        <w:ind w:left="9370" w:hanging="360"/>
      </w:pPr>
    </w:lvl>
    <w:lvl w:ilvl="8" w:tplc="0419001B">
      <w:start w:val="1"/>
      <w:numFmt w:val="lowerRoman"/>
      <w:lvlText w:val="%9."/>
      <w:lvlJc w:val="right"/>
      <w:pPr>
        <w:ind w:left="10090" w:hanging="180"/>
      </w:pPr>
    </w:lvl>
  </w:abstractNum>
  <w:abstractNum w:abstractNumId="7" w15:restartNumberingAfterBreak="0">
    <w:nsid w:val="4C12067D"/>
    <w:multiLevelType w:val="hybridMultilevel"/>
    <w:tmpl w:val="784EBBC0"/>
    <w:lvl w:ilvl="0" w:tplc="564404EC">
      <w:start w:val="9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2161D0"/>
    <w:multiLevelType w:val="hybridMultilevel"/>
    <w:tmpl w:val="7AC42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8EA457D"/>
    <w:multiLevelType w:val="hybridMultilevel"/>
    <w:tmpl w:val="396E8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7469A2"/>
    <w:multiLevelType w:val="hybridMultilevel"/>
    <w:tmpl w:val="D4264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697D30F9"/>
    <w:multiLevelType w:val="hybridMultilevel"/>
    <w:tmpl w:val="E8104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2736A1"/>
    <w:multiLevelType w:val="hybridMultilevel"/>
    <w:tmpl w:val="6C3A51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686641400">
    <w:abstractNumId w:val="1"/>
  </w:num>
  <w:num w:numId="2" w16cid:durableId="2073305555">
    <w:abstractNumId w:val="4"/>
  </w:num>
  <w:num w:numId="3" w16cid:durableId="1607225272">
    <w:abstractNumId w:val="11"/>
  </w:num>
  <w:num w:numId="4" w16cid:durableId="1968272852">
    <w:abstractNumId w:val="12"/>
  </w:num>
  <w:num w:numId="5" w16cid:durableId="577711720">
    <w:abstractNumId w:val="0"/>
  </w:num>
  <w:num w:numId="6" w16cid:durableId="801773423">
    <w:abstractNumId w:val="10"/>
  </w:num>
  <w:num w:numId="7" w16cid:durableId="1241479438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208503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29617578">
    <w:abstractNumId w:val="2"/>
  </w:num>
  <w:num w:numId="10" w16cid:durableId="268128465">
    <w:abstractNumId w:val="3"/>
  </w:num>
  <w:num w:numId="11" w16cid:durableId="818231688">
    <w:abstractNumId w:val="5"/>
  </w:num>
  <w:num w:numId="12" w16cid:durableId="408426530">
    <w:abstractNumId w:val="9"/>
  </w:num>
  <w:num w:numId="13" w16cid:durableId="231548081">
    <w:abstractNumId w:val="8"/>
  </w:num>
  <w:num w:numId="14" w16cid:durableId="6250433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4CC3"/>
    <w:rsid w:val="006665CD"/>
    <w:rsid w:val="00794CC3"/>
    <w:rsid w:val="009D6400"/>
    <w:rsid w:val="00AF6CC2"/>
    <w:rsid w:val="00C473BD"/>
    <w:rsid w:val="00F6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CBD6D"/>
  <w15:docId w15:val="{AFA8901D-7A33-4CC4-8209-5FCE63DC4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94CC3"/>
  </w:style>
  <w:style w:type="numbering" w:customStyle="1" w:styleId="11">
    <w:name w:val="Нет списка11"/>
    <w:next w:val="a2"/>
    <w:semiHidden/>
    <w:rsid w:val="00794CC3"/>
  </w:style>
  <w:style w:type="character" w:customStyle="1" w:styleId="Zag11">
    <w:name w:val="Zag_11"/>
    <w:rsid w:val="00794CC3"/>
  </w:style>
  <w:style w:type="paragraph" w:styleId="3">
    <w:name w:val="Body Text 3"/>
    <w:basedOn w:val="a"/>
    <w:link w:val="30"/>
    <w:rsid w:val="00794CC3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794CC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ebody">
    <w:name w:val="ebody"/>
    <w:basedOn w:val="a0"/>
    <w:rsid w:val="00794CC3"/>
  </w:style>
  <w:style w:type="paragraph" w:styleId="a3">
    <w:name w:val="footer"/>
    <w:basedOn w:val="a"/>
    <w:link w:val="a4"/>
    <w:rsid w:val="00794C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794C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94CC3"/>
  </w:style>
  <w:style w:type="character" w:customStyle="1" w:styleId="c1">
    <w:name w:val="c1"/>
    <w:basedOn w:val="a0"/>
    <w:rsid w:val="00794CC3"/>
  </w:style>
  <w:style w:type="paragraph" w:customStyle="1" w:styleId="c5">
    <w:name w:val="c5"/>
    <w:basedOn w:val="a"/>
    <w:rsid w:val="00794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4CC3"/>
  </w:style>
  <w:style w:type="character" w:customStyle="1" w:styleId="c4c10">
    <w:name w:val="c4 c10"/>
    <w:basedOn w:val="a0"/>
    <w:rsid w:val="00794CC3"/>
  </w:style>
  <w:style w:type="paragraph" w:styleId="a6">
    <w:name w:val="No Spacing"/>
    <w:link w:val="a7"/>
    <w:qFormat/>
    <w:rsid w:val="00794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rsid w:val="00794C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nhideWhenUsed/>
    <w:rsid w:val="00794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79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94CC3"/>
  </w:style>
  <w:style w:type="paragraph" w:customStyle="1" w:styleId="ab">
    <w:name w:val="Базовый"/>
    <w:rsid w:val="00794CC3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94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94C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O/HI4QgnOQsTZv/5axeo75dKlLGioWBI3mDl7nq8ILY=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qe9KS1Lb+AKLhNVOgo4kYhr53BlGeQJHeno01oKhrSM=</DigestValue>
    </Reference>
  </SignedInfo>
  <SignatureValue>281UJZf3b+kWdFyXq7aTBEIeUHbXnIPyCuiHjhbYPnOZck/nuEkiYYtEyhWJ/sDn
a2wx8xFk/N4LdyFgvnRj7g==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jGOmDqWIRGdfILPciXIvB0UqZZ8=</DigestValue>
      </Reference>
      <Reference URI="/word/document.xml?ContentType=application/vnd.openxmlformats-officedocument.wordprocessingml.document.main+xml">
        <DigestMethod Algorithm="http://www.w3.org/2000/09/xmldsig#sha1"/>
        <DigestValue>PJUZCqLl+ShK+pXk9LzwhnBoLLY=</DigestValue>
      </Reference>
      <Reference URI="/word/endnotes.xml?ContentType=application/vnd.openxmlformats-officedocument.wordprocessingml.endnotes+xml">
        <DigestMethod Algorithm="http://www.w3.org/2000/09/xmldsig#sha1"/>
        <DigestValue>LlTBfD8z/YBsYDvpf729NQF3foA=</DigestValue>
      </Reference>
      <Reference URI="/word/fontTable.xml?ContentType=application/vnd.openxmlformats-officedocument.wordprocessingml.fontTable+xml">
        <DigestMethod Algorithm="http://www.w3.org/2000/09/xmldsig#sha1"/>
        <DigestValue>R/He8JEYAq6ndvPl8S06zhAt4wg=</DigestValue>
      </Reference>
      <Reference URI="/word/footer1.xml?ContentType=application/vnd.openxmlformats-officedocument.wordprocessingml.footer+xml">
        <DigestMethod Algorithm="http://www.w3.org/2000/09/xmldsig#sha1"/>
        <DigestValue>8k5BsZToCYN72SlOKw2UfBRQ7ao=</DigestValue>
      </Reference>
      <Reference URI="/word/footer2.xml?ContentType=application/vnd.openxmlformats-officedocument.wordprocessingml.footer+xml">
        <DigestMethod Algorithm="http://www.w3.org/2000/09/xmldsig#sha1"/>
        <DigestValue>IC4fqP67DGvBvN7fwSJrNGVhQwo=</DigestValue>
      </Reference>
      <Reference URI="/word/footer3.xml?ContentType=application/vnd.openxmlformats-officedocument.wordprocessingml.footer+xml">
        <DigestMethod Algorithm="http://www.w3.org/2000/09/xmldsig#sha1"/>
        <DigestValue>BvO2WPz/sIR1hM28MN5we3tTP2I=</DigestValue>
      </Reference>
      <Reference URI="/word/footer4.xml?ContentType=application/vnd.openxmlformats-officedocument.wordprocessingml.footer+xml">
        <DigestMethod Algorithm="http://www.w3.org/2000/09/xmldsig#sha1"/>
        <DigestValue>e/XXIgmDZBBbuogjW7daF48rnac=</DigestValue>
      </Reference>
      <Reference URI="/word/footnotes.xml?ContentType=application/vnd.openxmlformats-officedocument.wordprocessingml.footnotes+xml">
        <DigestMethod Algorithm="http://www.w3.org/2000/09/xmldsig#sha1"/>
        <DigestValue>/nWbh8DdtsHogWZWk9ocDm04wkE=</DigestValue>
      </Reference>
      <Reference URI="/word/numbering.xml?ContentType=application/vnd.openxmlformats-officedocument.wordprocessingml.numbering+xml">
        <DigestMethod Algorithm="http://www.w3.org/2000/09/xmldsig#sha1"/>
        <DigestValue>YVuXdCYLVRjZoWfGHC/Yf5SABO4=</DigestValue>
      </Reference>
      <Reference URI="/word/settings.xml?ContentType=application/vnd.openxmlformats-officedocument.wordprocessingml.settings+xml">
        <DigestMethod Algorithm="http://www.w3.org/2000/09/xmldsig#sha1"/>
        <DigestValue>0PFNGAmpoXcn5qEUl9M1aE8PnE0=</DigestValue>
      </Reference>
      <Reference URI="/word/styles.xml?ContentType=application/vnd.openxmlformats-officedocument.wordprocessingml.styles+xml">
        <DigestMethod Algorithm="http://www.w3.org/2000/09/xmldsig#sha1"/>
        <DigestValue>ybsIPWVwzjJSwS9EFvPOUCkaoFM=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m8KjrZZ3gVFctutr/gdiTCfdGaE=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2023-11-11T03:57:54Z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2023-11-11T03:57:54Z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9534</Words>
  <Characters>54347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Наталья Васина</cp:lastModifiedBy>
  <cp:revision>3</cp:revision>
  <dcterms:created xsi:type="dcterms:W3CDTF">2023-11-07T10:55:00Z</dcterms:created>
  <dcterms:modified xsi:type="dcterms:W3CDTF">2023-11-11T03:56:00Z</dcterms:modified>
</cp:coreProperties>
</file>